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0F52" w14:textId="77777777" w:rsidR="00DA474D" w:rsidRDefault="00DA474D">
      <w:pPr>
        <w:widowControl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18EA72F" w14:textId="77777777" w:rsidR="00DA474D" w:rsidRDefault="000847F1">
      <w:pPr>
        <w:widowControl/>
        <w:spacing w:after="53" w:line="252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 w14:paraId="38B0B394" w14:textId="77777777" w:rsidR="00DA474D" w:rsidRDefault="00DA474D">
      <w:pPr>
        <w:widowControl/>
        <w:spacing w:after="80" w:line="264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DE6181E" w14:textId="77777777" w:rsidR="00DA474D" w:rsidRDefault="000847F1">
      <w:pPr>
        <w:widowControl/>
        <w:spacing w:after="53" w:line="252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38318F" w14:textId="77777777" w:rsidR="00DA474D" w:rsidRDefault="000847F1">
      <w:pPr>
        <w:widowControl/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9D1FBC4" w14:textId="77777777" w:rsidR="00DA474D" w:rsidRDefault="000847F1">
      <w:pPr>
        <w:widowControl/>
        <w:numPr>
          <w:ilvl w:val="0"/>
          <w:numId w:val="2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27B44640" w14:textId="77777777" w:rsidR="00DA474D" w:rsidRDefault="00DA474D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9F7D9FE" w14:textId="77777777" w:rsidR="00DA474D" w:rsidRDefault="00DA474D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72CFD2" w14:textId="77777777" w:rsidR="00DA474D" w:rsidRDefault="000847F1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39B905F" w14:textId="77777777" w:rsidR="00DA474D" w:rsidRDefault="00DA474D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FE4144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14:paraId="121A7C63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229BAA" w14:textId="77777777" w:rsidR="00DA474D" w:rsidRDefault="00DA474D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3BA8DFE" w14:textId="77777777" w:rsidR="00DA474D" w:rsidRDefault="000847F1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14:paraId="36E61CD2" w14:textId="77777777" w:rsidR="00DA474D" w:rsidRDefault="00DA474D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34EC6C12" w14:textId="77777777" w:rsidR="00DA474D" w:rsidRDefault="000847F1">
      <w:pPr>
        <w:widowControl/>
        <w:spacing w:after="8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CFAC8D3" w14:textId="77777777" w:rsidR="00DA474D" w:rsidRDefault="000847F1">
      <w:pPr>
        <w:widowControl/>
        <w:spacing w:after="80" w:line="264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F74222" w14:textId="77777777" w:rsidR="00DA474D" w:rsidRDefault="000847F1">
      <w:pPr>
        <w:widowControl/>
        <w:numPr>
          <w:ilvl w:val="0"/>
          <w:numId w:val="1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</w:t>
      </w:r>
      <w:r>
        <w:rPr>
          <w:rFonts w:eastAsia="Arial" w:cs="Times New Roman"/>
          <w:b/>
          <w:bCs/>
          <w:color w:val="000000"/>
          <w:sz w:val="22"/>
          <w:szCs w:val="22"/>
        </w:rPr>
        <w:t>izycznej składającej wniosek, zwanej dalej „wnioskodawcą”.</w:t>
      </w:r>
    </w:p>
    <w:p w14:paraId="07B0F962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B5BCECA" w14:textId="77777777" w:rsidR="00DA474D" w:rsidRDefault="000847F1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C18D8F8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14:paraId="6048AE22" w14:textId="77777777" w:rsidR="00DA474D" w:rsidRDefault="000847F1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F4D3AEC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0DA5124" w14:textId="77777777" w:rsidR="00DA474D" w:rsidRDefault="000847F1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7B103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14:paraId="1EFE9F40" w14:textId="77777777" w:rsidR="00DA474D" w:rsidRDefault="000847F1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21D6AA48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293027F4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37797CFB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4ABC6BA5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7A7734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A3BCCB3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28BB74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AC3578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C1EC0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8483A3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BB06E4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042A47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34F4062" w14:textId="77777777" w:rsidR="00DA474D" w:rsidRDefault="00DA474D">
      <w:pPr>
        <w:widowControl/>
        <w:spacing w:after="80" w:line="264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265BA3B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23A63FFA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F12BCB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 w14:paraId="2E29D9A6" w14:textId="77777777" w:rsidR="00DA474D" w:rsidRDefault="00DA474D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8F730C" w14:textId="77777777" w:rsidR="00DA474D" w:rsidRDefault="000847F1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page"/>
      </w:r>
    </w:p>
    <w:p w14:paraId="183D609D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ADRES </w:t>
      </w:r>
      <w:r>
        <w:rPr>
          <w:rFonts w:eastAsia="Arial" w:cs="Times New Roman"/>
          <w:b/>
          <w:bCs/>
          <w:color w:val="000000"/>
          <w:sz w:val="22"/>
          <w:szCs w:val="22"/>
        </w:rPr>
        <w:t>MIEJSCA ZAMIESZKANIA</w:t>
      </w:r>
    </w:p>
    <w:p w14:paraId="05B024EE" w14:textId="77777777" w:rsidR="00DA474D" w:rsidRDefault="000847F1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14:paraId="51857349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A49389" w14:textId="77777777" w:rsidR="00DA474D" w:rsidRDefault="000847F1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DA474D" w14:paraId="2E1214B9" w14:textId="77777777">
        <w:trPr>
          <w:trHeight w:val="257"/>
        </w:trPr>
        <w:tc>
          <w:tcPr>
            <w:tcW w:w="222" w:type="dxa"/>
            <w:shd w:val="clear" w:color="auto" w:fill="auto"/>
          </w:tcPr>
          <w:p w14:paraId="4FBCA458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2F998F1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C6D0848" w14:textId="77777777" w:rsidR="00DA474D" w:rsidRDefault="000847F1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DE36482" w14:textId="77777777" w:rsidR="00DA474D" w:rsidRDefault="00DA474D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2793AB77" w14:textId="77777777" w:rsidR="00DA474D" w:rsidRDefault="00DA474D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6725BEB5" w14:textId="77777777" w:rsidR="00DA474D" w:rsidRDefault="00DA474D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6B1D76D" w14:textId="77777777" w:rsidR="00DA474D" w:rsidRDefault="00DA474D">
      <w:pPr>
        <w:widowControl/>
        <w:spacing w:line="264" w:lineRule="auto"/>
        <w:rPr>
          <w:rFonts w:eastAsia="Arial" w:cs="Times New Roman"/>
          <w:color w:val="000000"/>
          <w:sz w:val="20"/>
        </w:rPr>
      </w:pPr>
    </w:p>
    <w:p w14:paraId="6FA21862" w14:textId="77777777" w:rsidR="00DA474D" w:rsidRDefault="000847F1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14:paraId="388E52C0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14:paraId="47096000" w14:textId="77777777" w:rsidR="00DA474D" w:rsidRDefault="000847F1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4DB4A815" w14:textId="77777777" w:rsidR="00DA474D" w:rsidRDefault="000847F1">
      <w:pPr>
        <w:widowControl/>
        <w:spacing w:after="8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6A0FD6E" w14:textId="77777777" w:rsidR="00DA474D" w:rsidRDefault="000847F1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06. Nr </w:t>
      </w:r>
      <w:r>
        <w:rPr>
          <w:rFonts w:eastAsia="Arial" w:cs="Times New Roman"/>
          <w:color w:val="000000"/>
          <w:sz w:val="20"/>
        </w:rPr>
        <w:t>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09272999" w14:textId="77777777" w:rsidR="00DA474D" w:rsidRDefault="000847F1">
      <w:pPr>
        <w:widowControl/>
        <w:spacing w:after="8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7394BE" w14:textId="77777777" w:rsidR="00DA474D" w:rsidRDefault="000847F1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14:paraId="731E25C5" w14:textId="77777777" w:rsidR="00DA474D" w:rsidRDefault="00DA474D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69BF438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>
        <w:rPr>
          <w:rFonts w:eastAsia="Arial" w:cs="Times New Roman"/>
          <w:b/>
          <w:bCs/>
          <w:color w:val="000000"/>
          <w:sz w:val="22"/>
          <w:szCs w:val="22"/>
        </w:rPr>
        <w:t>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7F4F9B7" w14:textId="77777777" w:rsidR="00DA474D" w:rsidRDefault="000847F1">
      <w:pPr>
        <w:widowControl/>
        <w:numPr>
          <w:ilvl w:val="0"/>
          <w:numId w:val="9"/>
        </w:numPr>
        <w:spacing w:after="80" w:line="264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 w:rsidR="00DA474D" w14:paraId="033C6549" w14:textId="7777777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8E23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B872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BE2F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09F0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EF38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DF34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C002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D8B4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5246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1BF3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0EEB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3ED1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8B8D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7FD4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DF88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0D18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1D66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AE12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9E1D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9382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94F5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2D5B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D84D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A617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88F7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F94" w14:textId="77777777" w:rsidR="00DA474D" w:rsidRDefault="00DA474D">
            <w:pPr>
              <w:snapToGrid w:val="0"/>
              <w:rPr>
                <w:rFonts w:ascii="Arial" w:hAnsi="Arial"/>
              </w:rPr>
            </w:pPr>
          </w:p>
        </w:tc>
      </w:tr>
    </w:tbl>
    <w:p w14:paraId="3F0656F2" w14:textId="77777777" w:rsidR="00DA474D" w:rsidRDefault="00DA474D">
      <w:pPr>
        <w:rPr>
          <w:rFonts w:ascii="Arial" w:hAnsi="Arial"/>
          <w:sz w:val="18"/>
          <w:szCs w:val="18"/>
        </w:rPr>
      </w:pPr>
    </w:p>
    <w:p w14:paraId="714248F2" w14:textId="77777777" w:rsidR="00DA474D" w:rsidRDefault="000847F1">
      <w:pPr>
        <w:widowControl/>
        <w:numPr>
          <w:ilvl w:val="0"/>
          <w:numId w:val="9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16F56440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13BA4C" w14:textId="77777777" w:rsidR="00DA474D" w:rsidRDefault="000847F1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 w14:paraId="12DEE7A7" w14:textId="77777777" w:rsidR="00DA474D" w:rsidRDefault="00DA474D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C69B6AE" w14:textId="77777777" w:rsidR="00DA474D" w:rsidRDefault="000847F1">
      <w:pPr>
        <w:widowControl/>
        <w:numPr>
          <w:ilvl w:val="0"/>
          <w:numId w:val="1"/>
        </w:numPr>
        <w:tabs>
          <w:tab w:val="left" w:pos="284"/>
        </w:tabs>
        <w:spacing w:after="80" w:line="264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</w:t>
      </w:r>
      <w:r>
        <w:rPr>
          <w:rFonts w:eastAsia="Arial" w:cs="Times New Roman"/>
          <w:b/>
          <w:bCs/>
          <w:color w:val="000000"/>
          <w:sz w:val="22"/>
          <w:szCs w:val="22"/>
        </w:rPr>
        <w:t>gospodarstwa domowego wnioskodawcy. Gospodarstwo domowe wnioskodawcy jest:</w:t>
      </w:r>
    </w:p>
    <w:p w14:paraId="4E91EFDA" w14:textId="77777777" w:rsidR="00DA474D" w:rsidRDefault="00DA474D">
      <w:pPr>
        <w:widowControl/>
        <w:tabs>
          <w:tab w:val="left" w:pos="284"/>
        </w:tabs>
        <w:spacing w:after="80" w:line="264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AB5257" w14:textId="77777777" w:rsidR="00DA474D" w:rsidRDefault="000847F1">
      <w:pPr>
        <w:widowControl/>
        <w:tabs>
          <w:tab w:val="left" w:pos="284"/>
        </w:tabs>
        <w:spacing w:after="80" w:line="264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7B07C7" wp14:editId="74E64F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286FAF0" wp14:editId="4F55A8D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osób, z uwzględnieniem wnioskodawcy:…….)</w:t>
      </w:r>
    </w:p>
    <w:p w14:paraId="7A82ACC4" w14:textId="77777777" w:rsidR="00DA474D" w:rsidRDefault="00DA474D">
      <w:pPr>
        <w:widowControl/>
        <w:tabs>
          <w:tab w:val="left" w:pos="284"/>
        </w:tabs>
        <w:spacing w:after="80" w:line="264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22AE141" w14:textId="77777777" w:rsidR="00DA474D" w:rsidRDefault="000847F1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>. zm.), gospodarstwo dom</w:t>
      </w:r>
      <w:r>
        <w:rPr>
          <w:rFonts w:eastAsia="Arial" w:cs="Times New Roman"/>
          <w:color w:val="000000"/>
          <w:sz w:val="20"/>
        </w:rPr>
        <w:t xml:space="preserve">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>, albo osoba składająca wniosek o przyznanie dodatku osłonowego  oraz osoby z nią spokrewnione lub niespokrewnione</w:t>
      </w:r>
      <w:r>
        <w:rPr>
          <w:rFonts w:eastAsia="Arial" w:cs="Times New Roman"/>
          <w:color w:val="000000"/>
          <w:sz w:val="20"/>
        </w:rPr>
        <w:t xml:space="preserve">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42102C71" w14:textId="77777777" w:rsidR="00DA474D" w:rsidRDefault="00DA474D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185BCE1" w14:textId="77777777" w:rsidR="00DA474D" w:rsidRDefault="000847F1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ABB558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</w:t>
      </w:r>
      <w:r>
        <w:rPr>
          <w:rFonts w:eastAsia="Arial" w:cs="Times New Roman"/>
          <w:bCs/>
          <w:sz w:val="18"/>
          <w:szCs w:val="18"/>
        </w:rPr>
        <w:t>ego niż 6 osób, należy dodać formularz obejmujący dane kolejnych członków gospodarstwa domowego wnioskodawcy.</w:t>
      </w:r>
    </w:p>
    <w:p w14:paraId="1058ADE4" w14:textId="77777777" w:rsidR="00DA474D" w:rsidRDefault="00DA474D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13B64A" w14:textId="77777777" w:rsidR="00DA474D" w:rsidRDefault="000847F1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4517C0" w14:textId="77777777" w:rsidR="00DA474D" w:rsidRDefault="000847F1">
      <w:pPr>
        <w:widowControl/>
        <w:numPr>
          <w:ilvl w:val="0"/>
          <w:numId w:val="5"/>
        </w:numPr>
        <w:tabs>
          <w:tab w:val="left" w:pos="284"/>
        </w:tabs>
        <w:spacing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5AD014D" w14:textId="77777777" w:rsidR="00DA474D" w:rsidRDefault="000847F1">
      <w:pPr>
        <w:widowControl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1788FD" w14:textId="77777777" w:rsidR="00DA474D" w:rsidRDefault="000847F1">
      <w:pPr>
        <w:widowControl/>
        <w:numPr>
          <w:ilvl w:val="0"/>
          <w:numId w:val="5"/>
        </w:numPr>
        <w:spacing w:line="264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76EF3D94" w14:textId="77777777" w:rsidR="00DA474D" w:rsidRDefault="000847F1">
      <w:pPr>
        <w:widowControl/>
        <w:spacing w:line="264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r>
        <w:br w:type="page"/>
      </w:r>
    </w:p>
    <w:p w14:paraId="531A57A4" w14:textId="77777777" w:rsidR="00DA474D" w:rsidRDefault="000847F1">
      <w:pPr>
        <w:widowControl/>
        <w:numPr>
          <w:ilvl w:val="0"/>
          <w:numId w:val="5"/>
        </w:numPr>
        <w:spacing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5532E858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34A1189A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2339A69C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75B98044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7AA97C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4C4F2C2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A1C7DB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7CEC0F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78CA94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003C0C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0C7F9C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D88690C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D0862E5" w14:textId="77777777" w:rsidR="00DA474D" w:rsidRDefault="000847F1">
      <w:pPr>
        <w:widowControl/>
        <w:spacing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5C6A662" w14:textId="77777777" w:rsidR="00DA474D" w:rsidRDefault="000847F1">
      <w:pPr>
        <w:widowControl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E9EA7A" w14:textId="77777777" w:rsidR="00DA474D" w:rsidRDefault="000847F1">
      <w:pPr>
        <w:widowControl/>
        <w:spacing w:before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8D4FADF" w14:textId="77777777" w:rsidR="00DA474D" w:rsidRDefault="00DA474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A931D4" w14:textId="77777777" w:rsidR="00DA474D" w:rsidRDefault="000847F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 w:cs="Times New Roman"/>
          <w:b/>
          <w:bCs/>
          <w:color w:val="000000"/>
          <w:sz w:val="22"/>
          <w:szCs w:val="22"/>
        </w:rPr>
        <w:t>WCHODZĄCEJ W SKŁAD GOSPODARSTWA DOMOWEGO</w:t>
      </w:r>
    </w:p>
    <w:p w14:paraId="7EE94C62" w14:textId="77777777" w:rsidR="00DA474D" w:rsidRDefault="000847F1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5724388C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9A30E5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D529974" w14:textId="77777777" w:rsidR="00DA474D" w:rsidRDefault="000847F1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D5F64C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7CB28781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6F567E86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6440CE5E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2539D75F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82E94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FEFC027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B7095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0AEADB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E0AE86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9411C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7B3452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29301A3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8055007" w14:textId="77777777" w:rsidR="00DA474D" w:rsidRDefault="00DA474D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EDC199A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CCEE27D" w14:textId="77777777" w:rsidR="00DA474D" w:rsidRDefault="000847F1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D3C26F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1D6DAD0" w14:textId="77777777" w:rsidR="00DA474D" w:rsidRDefault="00DA474D">
      <w:pPr>
        <w:widowControl/>
        <w:spacing w:after="80" w:line="288" w:lineRule="auto"/>
        <w:ind w:right="113"/>
        <w:contextualSpacing/>
        <w:jc w:val="both"/>
      </w:pPr>
      <w:bookmarkStart w:id="6" w:name="_Hlk51929668"/>
      <w:bookmarkEnd w:id="6"/>
    </w:p>
    <w:p w14:paraId="3A954A22" w14:textId="77777777" w:rsidR="00DA474D" w:rsidRDefault="000847F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9DBC3" w14:textId="77777777" w:rsidR="00DA474D" w:rsidRDefault="000847F1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880806A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4CB1B4E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EE34D09" w14:textId="77777777" w:rsidR="00DA474D" w:rsidRDefault="000847F1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10F39F9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6973B9B7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302FC7EB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341560A2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3328EDA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3238D2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5BAB49E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AFF38D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1F667A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B32B4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C5222B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9BCB25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712DB4C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7A889C9" w14:textId="77777777" w:rsidR="00DA474D" w:rsidRDefault="00DA474D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BA9180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B6CBF28" w14:textId="77777777" w:rsidR="00DA474D" w:rsidRDefault="000847F1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E2B55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D0158DB" w14:textId="77777777" w:rsidR="00DA474D" w:rsidRDefault="00DA474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BAC8DD" w14:textId="77777777" w:rsidR="00DA474D" w:rsidRDefault="000847F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B89124" w14:textId="77777777" w:rsidR="00DA474D" w:rsidRDefault="000847F1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2AA4D72A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DF2BDF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CA2B3AC" w14:textId="77777777" w:rsidR="00DA474D" w:rsidRDefault="000847F1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……………………………………………………………..</w:t>
      </w:r>
    </w:p>
    <w:p w14:paraId="68D3A706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00309FD6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1ABB6D58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235E8C7B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7D401768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CEF0FC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3FFC54C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40AE9C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773A6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08C0A2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D2F5AC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2793C4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5C763C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708585" w14:textId="77777777" w:rsidR="00DA474D" w:rsidRDefault="00DA474D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BBF22AC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7EA20329" w14:textId="77777777" w:rsidR="00DA474D" w:rsidRDefault="000847F1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604491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0332E25" w14:textId="77777777" w:rsidR="00DA474D" w:rsidRDefault="00DA474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7DEF27" w14:textId="77777777" w:rsidR="00DA474D" w:rsidRDefault="00DA474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4C56FF" w14:textId="77777777" w:rsidR="00DA474D" w:rsidRDefault="00DA474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B27ECE" w14:textId="77777777" w:rsidR="00DA474D" w:rsidRDefault="000847F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WCHODZĄCEJ W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 GOSPODARSTWA DOMOWEGO</w:t>
      </w:r>
    </w:p>
    <w:p w14:paraId="11B77C95" w14:textId="77777777" w:rsidR="00DA474D" w:rsidRDefault="000847F1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47330824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BCC26C5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Nazwisko</w:t>
      </w:r>
    </w:p>
    <w:p w14:paraId="31F8174E" w14:textId="77777777" w:rsidR="00DA474D" w:rsidRDefault="000847F1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A2C69B" w14:textId="77777777" w:rsidR="00DA474D" w:rsidRDefault="000847F1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7DB0EB7D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20A9F5C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3346F2D1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43DE0AC0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84F44E3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1289D6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3EBA9F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8A447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71A036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1C11AF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DF26CA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EDFE06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472854" w14:textId="77777777" w:rsidR="00DA474D" w:rsidRDefault="00DA474D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FE2D331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BCCCCE0" w14:textId="77777777" w:rsidR="00DA474D" w:rsidRDefault="000847F1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DC918F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AC8C8CE" w14:textId="77777777" w:rsidR="00DA474D" w:rsidRDefault="00DA474D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3CC66F9" w14:textId="77777777" w:rsidR="00DA474D" w:rsidRDefault="000847F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9713A8" w14:textId="77777777" w:rsidR="00DA474D" w:rsidRDefault="000847F1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5D9EC85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44539803" w14:textId="77777777" w:rsidR="00DA474D" w:rsidRDefault="000847F1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5FB81EE" w14:textId="77777777" w:rsidR="00DA474D" w:rsidRDefault="000847F1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CB4754F" w14:textId="77777777" w:rsidR="00DA474D" w:rsidRDefault="000847F1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29967895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2205161E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382E3C24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60C5F03E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9E5916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9CC5D4F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248201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C4630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3D99DF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44D25B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46DECD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FDE2DF9" w14:textId="77777777" w:rsidR="00DA474D" w:rsidRDefault="00DA474D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C9CBEC7" w14:textId="77777777" w:rsidR="00DA474D" w:rsidRDefault="00DA474D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44F992E" w14:textId="77777777" w:rsidR="00DA474D" w:rsidRDefault="000847F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2CB45F17" w14:textId="77777777" w:rsidR="00DA474D" w:rsidRDefault="000847F1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0C60E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EAAD29C" w14:textId="77777777" w:rsidR="00DA474D" w:rsidRDefault="00DA474D">
      <w:pPr>
        <w:rPr>
          <w:rStyle w:val="IGindeksgrny"/>
        </w:rPr>
      </w:pPr>
    </w:p>
    <w:p w14:paraId="7A5EAE78" w14:textId="77777777" w:rsidR="00DA474D" w:rsidRDefault="000847F1">
      <w:pPr>
        <w:widowControl/>
        <w:numPr>
          <w:ilvl w:val="0"/>
          <w:numId w:val="1"/>
        </w:numPr>
        <w:tabs>
          <w:tab w:val="left" w:pos="142"/>
        </w:tabs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1D581EEB" w14:textId="77777777" w:rsidR="00DA474D" w:rsidRDefault="00DA474D">
      <w:pPr>
        <w:widowControl/>
        <w:tabs>
          <w:tab w:val="left" w:pos="142"/>
        </w:tabs>
        <w:spacing w:after="80" w:line="264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58A6D172" w14:textId="77777777" w:rsidR="00DA474D" w:rsidRDefault="000847F1">
      <w:pPr>
        <w:widowControl/>
        <w:tabs>
          <w:tab w:val="left" w:pos="142"/>
        </w:tabs>
        <w:spacing w:after="80" w:line="264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12BDE579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43C4B21" wp14:editId="381AFBD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265BDAD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3530A5F8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E7F381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C4B21" id="Ramka1" o:spid="_x0000_s1026" style="position:absolute;left:0;text-align:left;margin-left:-5.65pt;margin-top:-.85pt;width:12.35pt;height:28.6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265BDADC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3530A5F8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CE7F381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p w14:paraId="1A190B61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7E3C528D" wp14:editId="6B37D73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6BAEAA6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0693B5B6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C46D4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C528D" id="Ramka2" o:spid="_x0000_s1027" style="position:absolute;left:0;text-align:left;margin-left:-5.65pt;margin-top:-.85pt;width:12.35pt;height:28.6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6BAEAA68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0693B5B6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6CC46D4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p w14:paraId="4DD65976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 wp14:anchorId="58476943" wp14:editId="469E0FEC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7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7AE4E8D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1547B484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C68057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76943" id="Ramka3" o:spid="_x0000_s1028" style="position:absolute;left:0;text-align:left;margin-left:-5.65pt;margin-top:-.85pt;width:12.35pt;height:28.6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7AE4E8DE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1547B484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C68057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p w14:paraId="3332D9D0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 wp14:anchorId="38D5AFBF" wp14:editId="78C3F22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42FDFA2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7A6D024B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243DF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5AFBF" id="Ramka4" o:spid="_x0000_s1029" style="position:absolute;left:0;text-align:left;margin-left:-5.65pt;margin-top:-.85pt;width:12.35pt;height:28.6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42FDFA25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7A6D024B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47243DF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 w14:paraId="40DAC127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8" behindDoc="0" locked="0" layoutInCell="1" allowOverlap="1" wp14:anchorId="102D8BC0" wp14:editId="3E57069D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1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6205321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4B3F9A09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EBE78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D8BC0" id="Ramka5" o:spid="_x0000_s1030" style="position:absolute;left:0;text-align:left;margin-left:-5.65pt;margin-top:-.85pt;width:12.35pt;height:28.6pt;z-index: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62053212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4B3F9A09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C5EBE78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 w14:paraId="2330BEAD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9" behindDoc="0" locked="0" layoutInCell="1" allowOverlap="1" wp14:anchorId="2BA581EA" wp14:editId="0775AF6D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3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04AD292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65EB086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FEA87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581EA" id="Ramka6" o:spid="_x0000_s1031" style="position:absolute;left:0;text-align:left;margin-left:-5.65pt;margin-top:-.85pt;width:12.35pt;height:28.6pt;z-index:9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04AD2924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65EB086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20FEA87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00FAD98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0" behindDoc="0" locked="0" layoutInCell="1" allowOverlap="1" wp14:anchorId="48D78BAA" wp14:editId="1015D2E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5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3CE6A2E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4BA96724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33A32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78BAA" id="Ramka7" o:spid="_x0000_s1032" style="position:absolute;left:0;text-align:left;margin-left:-5.65pt;margin-top:-.85pt;width:12.35pt;height:28.6pt;z-index:1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3CE6A2E0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4BA96724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033A32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p w14:paraId="14836348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1" behindDoc="0" locked="0" layoutInCell="1" allowOverlap="1" wp14:anchorId="304888BD" wp14:editId="69B2839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7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72D65FB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1619B235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3B040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88BD" id="Ramka8" o:spid="_x0000_s1033" style="position:absolute;left:0;text-align:left;margin-left:-5.65pt;margin-top:-.85pt;width:12.35pt;height:28.6pt;z-index:11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72D65FBC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1619B235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523B040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F848A70" w14:textId="77777777" w:rsidR="00DA474D" w:rsidRDefault="000847F1">
      <w:pPr>
        <w:widowControl/>
        <w:tabs>
          <w:tab w:val="left" w:pos="142"/>
        </w:tabs>
        <w:spacing w:after="80" w:line="264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ABFB6E3" w14:textId="77777777" w:rsidR="00DA474D" w:rsidRDefault="00DA474D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7D81840" w14:textId="77777777" w:rsidR="00DA474D" w:rsidRDefault="000847F1">
      <w:pPr>
        <w:widowControl/>
        <w:tabs>
          <w:tab w:val="left" w:pos="142"/>
        </w:tabs>
        <w:spacing w:after="80" w:line="264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 w14:paraId="18273DC6" w14:textId="77777777" w:rsidR="00DA474D" w:rsidRDefault="000847F1">
      <w:pPr>
        <w:widowControl/>
        <w:tabs>
          <w:tab w:val="left" w:pos="142"/>
        </w:tabs>
        <w:spacing w:after="80" w:line="264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</w:t>
      </w:r>
      <w:r>
        <w:rPr>
          <w:rFonts w:eastAsia="Arial" w:cs="Times New Roman"/>
          <w:color w:val="000000"/>
          <w:sz w:val="18"/>
          <w:szCs w:val="18"/>
        </w:rPr>
        <w:t>EB) deklaracji o używanym źródle ciepła w budynkach.</w:t>
      </w:r>
    </w:p>
    <w:p w14:paraId="34798556" w14:textId="77777777" w:rsidR="00DA474D" w:rsidRDefault="00DA474D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4FCF4C2" w14:textId="77777777" w:rsidR="00DA474D" w:rsidRDefault="000847F1">
      <w:pPr>
        <w:widowControl/>
        <w:tabs>
          <w:tab w:val="left" w:pos="142"/>
        </w:tabs>
        <w:spacing w:after="80" w:line="264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67467903" w14:textId="77777777" w:rsidR="00DA474D" w:rsidRDefault="00DA474D">
      <w:pPr>
        <w:widowControl/>
        <w:tabs>
          <w:tab w:val="left" w:pos="142"/>
        </w:tabs>
        <w:spacing w:after="80" w:line="264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9D4D52" w14:textId="77777777" w:rsidR="00DA474D" w:rsidRDefault="000847F1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2" behindDoc="0" locked="0" layoutInCell="1" allowOverlap="1" wp14:anchorId="006E2167" wp14:editId="1C042A16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1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26BD350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16ADDB27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7D017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E2167" id="Ramka9" o:spid="_x0000_s1034" style="position:absolute;left:0;text-align:left;margin-left:-5.65pt;margin-top:-.55pt;width:12.35pt;height:28.6pt;z-index:1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26BD3505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16ADDB27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3A7D017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 w14:paraId="4EAC057A" w14:textId="77777777" w:rsidR="00DA474D" w:rsidRDefault="00DA474D">
      <w:pPr>
        <w:widowControl/>
        <w:tabs>
          <w:tab w:val="left" w:pos="142"/>
        </w:tabs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5AE61F" w14:textId="77777777" w:rsidR="00DA474D" w:rsidRDefault="000847F1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3" behindDoc="0" locked="0" layoutInCell="1" allowOverlap="1" wp14:anchorId="66CF5446" wp14:editId="3AE0F54F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845" cy="363220"/>
                <wp:effectExtent l="0" t="0" r="0" b="0"/>
                <wp:wrapSquare wrapText="bothSides"/>
                <wp:docPr id="21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12B7944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0F9CF033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0CAD4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F5446" id="Ramka10" o:spid="_x0000_s1035" style="position:absolute;left:0;text-align:left;margin-left:-5.65pt;margin-top:-1.35pt;width:12.35pt;height:28.6pt;z-index:1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12B7944B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0F9CF033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7C0CAD4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Kasy Rolniczego </w:t>
      </w:r>
      <w:r>
        <w:rPr>
          <w:rFonts w:eastAsia="Arial" w:cs="Times New Roman"/>
          <w:color w:val="000000"/>
          <w:sz w:val="22"/>
          <w:szCs w:val="22"/>
        </w:rPr>
        <w:t>Ubezpieczenia Społecznego</w:t>
      </w:r>
    </w:p>
    <w:p w14:paraId="123B1412" w14:textId="77777777" w:rsidR="00DA474D" w:rsidRDefault="000847F1">
      <w:pPr>
        <w:widowControl/>
        <w:tabs>
          <w:tab w:val="left" w:pos="142"/>
        </w:tabs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89535" distR="89535" simplePos="0" relativeHeight="14" behindDoc="0" locked="0" layoutInCell="1" allowOverlap="1" wp14:anchorId="632F9AD5" wp14:editId="3453D3FE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845" cy="363220"/>
                <wp:effectExtent l="0" t="0" r="0" b="0"/>
                <wp:wrapSquare wrapText="bothSides"/>
                <wp:docPr id="23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178CB70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57BA0CDF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67697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F9AD5" id="Ramka11" o:spid="_x0000_s1036" style="position:absolute;left:0;text-align:left;margin-left:-5.65pt;margin-top:12pt;width:12.35pt;height:28.6pt;z-index:1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178CB708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57BA0CDF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C567697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F7DC416" w14:textId="77777777" w:rsidR="00DA474D" w:rsidRDefault="000847F1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14:paraId="16D8801F" w14:textId="77777777" w:rsidR="00DA474D" w:rsidRDefault="000847F1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 w14:paraId="0AB7F01E" w14:textId="77777777" w:rsidR="00DA474D" w:rsidRDefault="000847F1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5" behindDoc="0" locked="0" layoutInCell="1" allowOverlap="1" wp14:anchorId="0EF87F5C" wp14:editId="6E3A95DB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845" cy="363220"/>
                <wp:effectExtent l="0" t="0" r="0" b="0"/>
                <wp:wrapSquare wrapText="bothSides"/>
                <wp:docPr id="25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11145BE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45816BE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65321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87F5C" id="Ramka12" o:spid="_x0000_s1037" style="position:absolute;left:0;text-align:left;margin-left:-5.65pt;margin-top:-.95pt;width:12.35pt;height:28.6pt;z-index:1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11145BE6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45816BE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5165321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4D8373FB" w14:textId="77777777" w:rsidR="00DA474D" w:rsidRDefault="00DA474D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7055028" w14:textId="77777777" w:rsidR="00DA474D" w:rsidRDefault="000847F1">
      <w:pPr>
        <w:widowControl/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31E0DE8E" w14:textId="77777777" w:rsidR="00DA474D" w:rsidRDefault="000847F1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o dodatku osłonowym w związku z art. 411 ust. 10</w:t>
      </w:r>
      <w:r>
        <w:rPr>
          <w:rFonts w:eastAsia="Arial" w:cs="Times New Roman"/>
          <w:color w:val="000000"/>
          <w:sz w:val="18"/>
          <w:szCs w:val="18"/>
        </w:rPr>
        <w:t xml:space="preserve">k ustawy z dnia 27 kwietnia 2001 r. – Prawo ochrony środowiska wysokość przeciętnego miesięcznego dochodu jest ustalana na podstawie dochodów osiągniętych: </w:t>
      </w:r>
    </w:p>
    <w:p w14:paraId="1AC6C721" w14:textId="77777777" w:rsidR="00DA474D" w:rsidRDefault="000847F1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– w przypadku wniosku złożonego w okresie od dnia 1 stycznia 2022 r. do dnia 31 </w:t>
      </w:r>
      <w:r>
        <w:rPr>
          <w:rFonts w:eastAsia="Arial" w:cs="Times New Roman"/>
          <w:color w:val="000000"/>
          <w:sz w:val="18"/>
          <w:szCs w:val="18"/>
        </w:rPr>
        <w:t>lipca 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7"/>
    </w:p>
    <w:p w14:paraId="56D1F2C9" w14:textId="77777777" w:rsidR="00DA474D" w:rsidRDefault="000847F1">
      <w:pPr>
        <w:widowControl/>
        <w:tabs>
          <w:tab w:val="left" w:pos="426"/>
          <w:tab w:val="left" w:pos="8780"/>
        </w:tabs>
        <w:spacing w:after="83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 w14:paraId="4F5BF2E5" w14:textId="77777777" w:rsidR="00DA474D" w:rsidRDefault="000847F1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158207EC" w14:textId="77777777" w:rsidR="00DA474D" w:rsidRDefault="000847F1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 pole „brak”, w przypadku gdy ani za wnioskodawcę, ani z</w:t>
      </w:r>
      <w:r>
        <w:rPr>
          <w:rFonts w:eastAsia="Arial" w:cs="Times New Roman"/>
          <w:color w:val="000000"/>
          <w:sz w:val="18"/>
          <w:szCs w:val="18"/>
        </w:rPr>
        <w:t xml:space="preserve">a żadnego z członków jego gospodarstwa domowego nie były odprowadzane składki na ubezpieczenie zdrowotne. </w:t>
      </w:r>
    </w:p>
    <w:p w14:paraId="38769C36" w14:textId="77777777" w:rsidR="00DA474D" w:rsidRDefault="00DA474D">
      <w:pPr>
        <w:rPr>
          <w:rStyle w:val="IGindeksgrny"/>
        </w:rPr>
      </w:pPr>
    </w:p>
    <w:p w14:paraId="3953954A" w14:textId="77777777" w:rsidR="00DA474D" w:rsidRDefault="000847F1">
      <w:pPr>
        <w:widowControl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56931145" w14:textId="77777777" w:rsidR="00DA474D" w:rsidRDefault="000847F1">
      <w:pPr>
        <w:widowControl/>
        <w:tabs>
          <w:tab w:val="center" w:pos="7230"/>
          <w:tab w:val="left" w:pos="7797"/>
          <w:tab w:val="center" w:pos="9050"/>
        </w:tabs>
        <w:spacing w:after="198" w:line="264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 w14:paraId="630A78A7" w14:textId="77777777" w:rsidR="00DA474D" w:rsidRDefault="000847F1">
      <w:pPr>
        <w:widowControl/>
        <w:spacing w:line="264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5893DD8E" wp14:editId="3BA7791D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9030" cy="656590"/>
                <wp:effectExtent l="0" t="0" r="0" b="0"/>
                <wp:wrapSquare wrapText="bothSides"/>
                <wp:docPr id="27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20" cy="6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777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2" w:space="0" w:color="000000"/>
                                <w:right w:val="single" w:sz="4" w:space="0" w:color="000000"/>
                                <w:insideH w:val="single" w:sz="2" w:space="0" w:color="000000"/>
                                <w:insideV w:val="single" w:sz="4" w:space="0" w:color="000000"/>
                              </w:tblBorders>
                              <w:tblCellMar>
                                <w:top w:w="24" w:type="dxa"/>
                                <w:left w:w="103" w:type="dxa"/>
                                <w:right w:w="1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"/>
                              <w:gridCol w:w="199"/>
                              <w:gridCol w:w="199"/>
                              <w:gridCol w:w="206"/>
                              <w:gridCol w:w="1087"/>
                              <w:gridCol w:w="200"/>
                              <w:gridCol w:w="201"/>
                              <w:gridCol w:w="200"/>
                              <w:gridCol w:w="200"/>
                              <w:gridCol w:w="200"/>
                              <w:gridCol w:w="690"/>
                              <w:gridCol w:w="197"/>
                            </w:tblGrid>
                            <w:tr w:rsidR="00DA474D" w14:paraId="4E769EF0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3C9687" w14:textId="77777777" w:rsidR="00DA474D" w:rsidRDefault="00DA474D">
                                  <w:pPr>
                                    <w:widowControl/>
                                    <w:spacing w:line="259" w:lineRule="auto"/>
                                    <w:ind w:left="5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6791AE" w14:textId="77777777" w:rsidR="00DA474D" w:rsidRDefault="000847F1">
                                  <w:pPr>
                                    <w:widowControl/>
                                    <w:spacing w:line="259" w:lineRule="auto"/>
                                    <w:ind w:left="5"/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4CBBD8" w14:textId="77777777" w:rsidR="00DA474D" w:rsidRDefault="000847F1">
                                  <w:pPr>
                                    <w:widowControl/>
                                    <w:spacing w:line="259" w:lineRule="auto"/>
                                    <w:ind w:left="5"/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CF1C12" w14:textId="77777777" w:rsidR="00DA474D" w:rsidRDefault="000847F1">
                                  <w:pPr>
                                    <w:widowControl/>
                                    <w:spacing w:line="259" w:lineRule="auto"/>
                                    <w:ind w:left="5"/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74A6C6" w14:textId="77777777" w:rsidR="00DA474D" w:rsidRDefault="000847F1">
                                  <w:pPr>
                                    <w:widowControl/>
                                    <w:spacing w:before="80" w:line="259" w:lineRule="auto"/>
                                    <w:ind w:left="12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2EB14D" w14:textId="77777777" w:rsidR="00DA474D" w:rsidRDefault="00DA474D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54B9BB" w14:textId="77777777" w:rsidR="00DA474D" w:rsidRDefault="00DA474D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65FDD9" w14:textId="77777777" w:rsidR="00DA474D" w:rsidRDefault="00DA474D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C8292D" w14:textId="77777777" w:rsidR="00DA474D" w:rsidRDefault="00DA474D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E077CB" w14:textId="77777777" w:rsidR="00DA474D" w:rsidRDefault="00DA474D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60756C" w14:textId="77777777" w:rsidR="00DA474D" w:rsidRDefault="000847F1">
                                  <w:pPr>
                                    <w:widowControl/>
                                    <w:spacing w:line="259" w:lineRule="auto"/>
                                    <w:ind w:left="52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857F6F" w14:textId="77777777" w:rsidR="00DA474D" w:rsidRDefault="000847F1">
                                  <w:pPr>
                                    <w:widowControl/>
                                    <w:spacing w:line="259" w:lineRule="auto"/>
                                    <w:ind w:left="-21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7BC4052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3DD8E" id="Ramka13" o:spid="_x0000_s1038" style="position:absolute;left:0;text-align:left;margin-left:362.65pt;margin-top:.9pt;width:188.9pt;height:51.7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777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  <w:insideH w:val="single" w:sz="2" w:space="0" w:color="000000"/>
                          <w:insideV w:val="single" w:sz="4" w:space="0" w:color="000000"/>
                        </w:tblBorders>
                        <w:tblCellMar>
                          <w:top w:w="24" w:type="dxa"/>
                          <w:left w:w="103" w:type="dxa"/>
                          <w:right w:w="1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"/>
                        <w:gridCol w:w="199"/>
                        <w:gridCol w:w="199"/>
                        <w:gridCol w:w="206"/>
                        <w:gridCol w:w="1087"/>
                        <w:gridCol w:w="200"/>
                        <w:gridCol w:w="201"/>
                        <w:gridCol w:w="200"/>
                        <w:gridCol w:w="200"/>
                        <w:gridCol w:w="200"/>
                        <w:gridCol w:w="690"/>
                        <w:gridCol w:w="197"/>
                      </w:tblGrid>
                      <w:tr w:rsidR="00DA474D" w14:paraId="4E769EF0" w14:textId="77777777">
                        <w:trPr>
                          <w:trHeight w:val="425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3C9687" w14:textId="77777777" w:rsidR="00DA474D" w:rsidRDefault="00DA474D">
                            <w:pPr>
                              <w:widowControl/>
                              <w:spacing w:line="259" w:lineRule="auto"/>
                              <w:ind w:left="5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6791AE" w14:textId="77777777" w:rsidR="00DA474D" w:rsidRDefault="000847F1">
                            <w:pPr>
                              <w:widowControl/>
                              <w:spacing w:line="259" w:lineRule="auto"/>
                              <w:ind w:left="5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A4CBBD8" w14:textId="77777777" w:rsidR="00DA474D" w:rsidRDefault="000847F1">
                            <w:pPr>
                              <w:widowControl/>
                              <w:spacing w:line="259" w:lineRule="auto"/>
                              <w:ind w:left="5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CF1C12" w14:textId="77777777" w:rsidR="00DA474D" w:rsidRDefault="000847F1">
                            <w:pPr>
                              <w:widowControl/>
                              <w:spacing w:line="259" w:lineRule="auto"/>
                              <w:ind w:left="5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74A6C6" w14:textId="77777777" w:rsidR="00DA474D" w:rsidRDefault="000847F1">
                            <w:pPr>
                              <w:widowControl/>
                              <w:spacing w:before="80" w:line="259" w:lineRule="auto"/>
                              <w:ind w:left="12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62EB14D" w14:textId="77777777" w:rsidR="00DA474D" w:rsidRDefault="00DA474D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54B9BB" w14:textId="77777777" w:rsidR="00DA474D" w:rsidRDefault="00DA474D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565FDD9" w14:textId="77777777" w:rsidR="00DA474D" w:rsidRDefault="00DA474D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C8292D" w14:textId="77777777" w:rsidR="00DA474D" w:rsidRDefault="00DA474D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E077CB" w14:textId="77777777" w:rsidR="00DA474D" w:rsidRDefault="00DA474D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60756C" w14:textId="77777777" w:rsidR="00DA474D" w:rsidRDefault="000847F1">
                            <w:pPr>
                              <w:widowControl/>
                              <w:spacing w:line="259" w:lineRule="auto"/>
                              <w:ind w:left="52"/>
                              <w:jc w:val="both"/>
                            </w:pPr>
                            <w:proofErr w:type="spellStart"/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A857F6F" w14:textId="77777777" w:rsidR="00DA474D" w:rsidRDefault="000847F1">
                            <w:pPr>
                              <w:widowControl/>
                              <w:spacing w:line="259" w:lineRule="auto"/>
                              <w:ind w:left="-21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7BC4052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23C390C9" w14:textId="77777777" w:rsidR="00DA474D" w:rsidRDefault="00DA474D">
      <w:pPr>
        <w:widowControl/>
        <w:spacing w:line="264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20963B00" w14:textId="77777777" w:rsidR="00DA474D" w:rsidRDefault="000847F1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o podatku docho</w:t>
      </w:r>
      <w:r>
        <w:rPr>
          <w:rFonts w:eastAsia="Arial" w:cs="Times New Roman"/>
          <w:color w:val="000000"/>
          <w:sz w:val="18"/>
          <w:szCs w:val="18"/>
        </w:rPr>
        <w:t xml:space="preserve">dowym od osób fizycznych (Dz. U. z 2021 r. poz. 1128,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pomniejszone o koszty uzyskania przychodu, należny podatek dochodowy od osób fizycznych, składki na ubezpieczenia społeczne niezaliczone do kosztów uzyskania przychodu oraz składki na ubezp</w:t>
      </w:r>
      <w:r>
        <w:rPr>
          <w:rFonts w:eastAsia="Arial" w:cs="Times New Roman"/>
          <w:color w:val="000000"/>
          <w:sz w:val="18"/>
          <w:szCs w:val="18"/>
        </w:rPr>
        <w:t>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</w:t>
      </w:r>
      <w:r>
        <w:rPr>
          <w:rFonts w:eastAsia="Arial" w:cs="Times New Roman"/>
          <w:b/>
          <w:color w:val="000000"/>
          <w:sz w:val="18"/>
          <w:szCs w:val="18"/>
        </w:rPr>
        <w:t xml:space="preserve">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14:paraId="3E622985" w14:textId="77777777" w:rsidR="00DA474D" w:rsidRDefault="000847F1">
      <w:pPr>
        <w:widowControl/>
        <w:spacing w:after="29" w:line="264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</w:t>
      </w:r>
      <w:r>
        <w:rPr>
          <w:rFonts w:eastAsia="Arial" w:cs="Times New Roman"/>
          <w:color w:val="000000"/>
          <w:sz w:val="18"/>
          <w:szCs w:val="18"/>
        </w:rPr>
        <w:t xml:space="preserve">awcy są dochody osiągnięte: </w:t>
      </w:r>
    </w:p>
    <w:p w14:paraId="56DFA7D6" w14:textId="77777777" w:rsidR="00DA474D" w:rsidRDefault="000847F1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 w14:paraId="5D369262" w14:textId="77777777" w:rsidR="00DA474D" w:rsidRDefault="000847F1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8" w:name="_Hlk91753249"/>
      <w:bookmarkEnd w:id="8"/>
    </w:p>
    <w:p w14:paraId="119AAB0C" w14:textId="77777777" w:rsidR="00DA474D" w:rsidRDefault="00DA474D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75A09EFB" w14:textId="77777777" w:rsidR="00DA474D" w:rsidRDefault="000847F1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</w:t>
      </w:r>
      <w:r>
        <w:rPr>
          <w:rFonts w:eastAsia="Arial" w:cs="Times New Roman"/>
          <w:color w:val="000000"/>
          <w:sz w:val="22"/>
          <w:szCs w:val="22"/>
        </w:rPr>
        <w:t xml:space="preserve"> W roku kalendarzowym, o którym mowa w pkt  4, wnioskodawca lub członkowie jego gospodarstwa domowego wskazani w pkt 2 wniosku:</w:t>
      </w:r>
    </w:p>
    <w:p w14:paraId="2E000928" w14:textId="77777777" w:rsidR="00DA474D" w:rsidRDefault="000847F1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 zasadach  określonych w art. 27, art.</w:t>
      </w:r>
      <w:r>
        <w:rPr>
          <w:rFonts w:eastAsia="Arial" w:cs="Times New Roman"/>
          <w:color w:val="000000"/>
          <w:sz w:val="22"/>
          <w:szCs w:val="22"/>
        </w:rPr>
        <w:t xml:space="preserve"> 30b, art. 30c, art. 30e i art. 30f ustawy z dnia 26 lipca 1991 r. o podatku dochodowym od osób fizycznych </w:t>
      </w:r>
    </w:p>
    <w:p w14:paraId="526C14AE" w14:textId="77777777" w:rsidR="00DA474D" w:rsidRDefault="000847F1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dodatkowo wypełnić oświadczenie o dochodzie wnioskodawcy lub   członka/członków jego gospodarstwa </w:t>
      </w:r>
      <w:r>
        <w:rPr>
          <w:rFonts w:eastAsia="Arial" w:cs="Times New Roman"/>
          <w:color w:val="000000"/>
          <w:sz w:val="18"/>
          <w:szCs w:val="18"/>
        </w:rPr>
        <w:t>domowego zawarte w części III wniosku)</w:t>
      </w:r>
    </w:p>
    <w:p w14:paraId="17622630" w14:textId="77777777" w:rsidR="00DA474D" w:rsidRDefault="000847F1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17" behindDoc="0" locked="0" layoutInCell="1" allowOverlap="1" wp14:anchorId="22DE0FEC" wp14:editId="3C15A80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29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3F939FE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289036D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95E2C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E0FEC" id="Ramka14" o:spid="_x0000_s1039" style="position:absolute;left:0;text-align:left;margin-left:102.9pt;margin-top:-.55pt;width:12.35pt;height:28.6pt;z-index:1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3F939FE1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289036D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D695E2C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 w14:paraId="2B5FC426" w14:textId="77777777" w:rsidR="00DA474D" w:rsidRDefault="000847F1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8" behindDoc="0" locked="0" layoutInCell="1" allowOverlap="1" wp14:anchorId="25DBDF79" wp14:editId="7F18F101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31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7F739C8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529A2B15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4876A2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BDF79" id="Ramka15" o:spid="_x0000_s1040" style="position:absolute;left:0;text-align:left;margin-left:102.9pt;margin-top:-.55pt;width:12.35pt;height:28.6pt;z-index:1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7F739C84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529A2B15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14876A2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Nie</w:t>
      </w:r>
    </w:p>
    <w:p w14:paraId="13F4AEF0" w14:textId="77777777" w:rsidR="00DA474D" w:rsidRDefault="00DA474D">
      <w:pPr>
        <w:widowControl/>
        <w:tabs>
          <w:tab w:val="left" w:pos="142"/>
        </w:tabs>
        <w:spacing w:after="8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CE7EB74" w14:textId="77777777" w:rsidR="00DA474D" w:rsidRDefault="000847F1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14:paraId="584098CE" w14:textId="77777777" w:rsidR="00DA474D" w:rsidRDefault="000847F1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 w14:paraId="4133049B" w14:textId="77777777" w:rsidR="00DA474D" w:rsidRDefault="000847F1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9" behindDoc="0" locked="0" layoutInCell="1" allowOverlap="1" wp14:anchorId="7AE2C193" wp14:editId="68291B5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33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5125171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0E64EEAD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2FE89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2C193" id="Ramka16" o:spid="_x0000_s1041" style="position:absolute;left:0;text-align:left;margin-left:102.9pt;margin-top:-.55pt;width:12.35pt;height:28.6pt;z-index:19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51251712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0E64EEAD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6F2FE89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 w14:paraId="5D448C1E" w14:textId="77777777" w:rsidR="00DA474D" w:rsidRDefault="000847F1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0" behindDoc="0" locked="0" layoutInCell="1" allowOverlap="1" wp14:anchorId="0C09B018" wp14:editId="6AB54F0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35" name="Ramk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DA474D" w14:paraId="49BF572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14:paraId="50BBA54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F47E9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9B018" id="Ramka17" o:spid="_x0000_s1042" style="position:absolute;left:0;text-align:left;margin-left:102.9pt;margin-top:-.55pt;width:12.35pt;height:28.6pt;z-index:2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DA474D" w14:paraId="49BF5727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14:paraId="50BBA54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C7F47E9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9C044A0" w14:textId="77777777" w:rsidR="00DA474D" w:rsidRDefault="00DA474D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0156CEA" w14:textId="77777777" w:rsidR="00DA474D" w:rsidRDefault="00DA474D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1002F16" w14:textId="77777777" w:rsidR="00DA474D" w:rsidRDefault="000847F1">
      <w:pPr>
        <w:widowControl/>
        <w:spacing w:after="160" w:line="259" w:lineRule="auto"/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F1B5647" w14:textId="77777777" w:rsidR="00DA474D" w:rsidRDefault="00DA474D">
      <w:pPr>
        <w:widowControl/>
        <w:spacing w:after="4" w:line="266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C9C23A" w14:textId="77777777" w:rsidR="00DA474D" w:rsidRDefault="000847F1">
      <w:pPr>
        <w:widowControl/>
        <w:spacing w:after="4" w:line="266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52CFC24" w14:textId="77777777" w:rsidR="00DA474D" w:rsidRDefault="000847F1">
      <w:pPr>
        <w:widowControl/>
        <w:spacing w:after="4" w:line="266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9D1DF72" w14:textId="77777777" w:rsidR="00DA474D" w:rsidRDefault="000847F1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7607AE" w14:textId="77777777" w:rsidR="00DA474D" w:rsidRDefault="000847F1">
      <w:pPr>
        <w:widowControl/>
        <w:spacing w:after="124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4211944C" w14:textId="77777777" w:rsidR="00DA474D" w:rsidRDefault="000847F1">
      <w:pPr>
        <w:widowControl/>
        <w:spacing w:after="124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37730BA4" w14:textId="77777777" w:rsidR="00DA474D" w:rsidRDefault="000847F1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539258DC" w14:textId="77777777" w:rsidR="00DA474D" w:rsidRDefault="000847F1">
      <w:pPr>
        <w:widowControl/>
        <w:tabs>
          <w:tab w:val="center" w:pos="5606"/>
          <w:tab w:val="center" w:pos="10632"/>
        </w:tabs>
        <w:spacing w:after="8" w:line="264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067D84C" w14:textId="77777777" w:rsidR="00DA474D" w:rsidRDefault="000847F1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AE1B66D" w14:textId="77777777" w:rsidR="00DA474D" w:rsidRDefault="000847F1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60202CC4" w14:textId="77777777" w:rsidR="00DA474D" w:rsidRDefault="00DA474D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24BBF" w14:textId="77777777" w:rsidR="00DA474D" w:rsidRDefault="00DA474D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F00B17B" w14:textId="77777777" w:rsidR="00DA474D" w:rsidRDefault="000847F1">
      <w:pPr>
        <w:widowControl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68A5A661" w14:textId="77777777" w:rsidR="00DA474D" w:rsidRDefault="00DA474D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5ECCA41" w14:textId="77777777" w:rsidR="00DA474D" w:rsidRDefault="00DA474D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817F27C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>---------------------------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9BE54D7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05C99520" w14:textId="77777777" w:rsidR="00DA474D" w:rsidRDefault="00DA474D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16A9803" w14:textId="77777777" w:rsidR="00DA474D" w:rsidRDefault="00DA474D">
      <w:pPr>
        <w:rPr>
          <w:rStyle w:val="IGindeksgrny"/>
        </w:rPr>
      </w:pPr>
    </w:p>
    <w:p w14:paraId="11566516" w14:textId="77777777" w:rsidR="00DA474D" w:rsidRDefault="00DA474D">
      <w:pPr>
        <w:pStyle w:val="Listanumerowana2"/>
        <w:ind w:left="643" w:hanging="360"/>
        <w:rPr>
          <w:rStyle w:val="Ppogrubienie"/>
        </w:rPr>
      </w:pPr>
    </w:p>
    <w:p w14:paraId="3A70C719" w14:textId="77777777" w:rsidR="00DA474D" w:rsidRDefault="00DA474D">
      <w:pPr>
        <w:pStyle w:val="Listanumerowana2"/>
        <w:ind w:left="643" w:hanging="360"/>
        <w:rPr>
          <w:rStyle w:val="Ppogrubienie"/>
        </w:rPr>
      </w:pPr>
    </w:p>
    <w:p w14:paraId="1392D636" w14:textId="77777777" w:rsidR="00DA474D" w:rsidRDefault="00DA474D">
      <w:pPr>
        <w:widowControl/>
        <w:tabs>
          <w:tab w:val="left" w:pos="142"/>
        </w:tabs>
        <w:spacing w:line="264" w:lineRule="auto"/>
        <w:ind w:right="-425"/>
        <w:jc w:val="both"/>
        <w:rPr>
          <w:rStyle w:val="Ppogrubienie"/>
          <w:rFonts w:eastAsia="Arial" w:cs="Times New Roman"/>
          <w:bCs/>
          <w:color w:val="000000"/>
          <w:sz w:val="22"/>
          <w:szCs w:val="22"/>
        </w:rPr>
      </w:pPr>
    </w:p>
    <w:p w14:paraId="03309E14" w14:textId="77777777" w:rsidR="00DA474D" w:rsidRDefault="00DA474D">
      <w:pPr>
        <w:widowControl/>
        <w:tabs>
          <w:tab w:val="left" w:pos="142"/>
        </w:tabs>
        <w:spacing w:line="264" w:lineRule="auto"/>
        <w:ind w:right="-425"/>
        <w:jc w:val="both"/>
        <w:rPr>
          <w:rStyle w:val="Ppogrubienie"/>
          <w:rFonts w:eastAsia="Arial" w:cs="Times New Roman"/>
          <w:bCs/>
          <w:color w:val="000000"/>
          <w:sz w:val="22"/>
          <w:szCs w:val="22"/>
        </w:rPr>
      </w:pPr>
    </w:p>
    <w:p w14:paraId="7B2D0B2D" w14:textId="77777777" w:rsidR="00DA474D" w:rsidRDefault="000847F1">
      <w:pPr>
        <w:widowControl/>
        <w:tabs>
          <w:tab w:val="left" w:pos="142"/>
        </w:tabs>
        <w:spacing w:line="264" w:lineRule="auto"/>
        <w:ind w:right="-425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0A12BA1C" w14:textId="77777777" w:rsidR="00DA474D" w:rsidRDefault="00DA474D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B7A78DA" w14:textId="77777777" w:rsidR="00DA474D" w:rsidRDefault="00DA474D">
      <w:pPr>
        <w:widowControl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747AEAE8" w14:textId="77777777" w:rsidR="00DA474D" w:rsidRDefault="000847F1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OŚWIADCZENIE WNIOSKODAWCY</w:t>
      </w:r>
    </w:p>
    <w:p w14:paraId="2A92AA76" w14:textId="77777777" w:rsidR="00DA474D" w:rsidRDefault="000847F1">
      <w:pPr>
        <w:widowControl/>
        <w:spacing w:after="1" w:line="252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JEGO DOCHODACH  LUB DOCHODACH CZŁONKA GOSPODARSTWA DOMOWEGO INNYCH NIŻ DOCHODY PODLEGAJĄCE </w:t>
      </w:r>
      <w:r>
        <w:rPr>
          <w:rFonts w:eastAsia="Arial" w:cs="Times New Roman"/>
          <w:b/>
          <w:color w:val="000000"/>
          <w:sz w:val="22"/>
          <w:szCs w:val="22"/>
        </w:rPr>
        <w:t>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57A24529" w14:textId="77777777" w:rsidR="00DA474D" w:rsidRDefault="000847F1">
      <w:pPr>
        <w:widowControl/>
        <w:spacing w:after="1" w:line="252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07441D00" w14:textId="77777777" w:rsidR="00DA474D" w:rsidRDefault="000847F1">
      <w:pPr>
        <w:widowControl/>
        <w:spacing w:after="1" w:line="252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5B193A14" w14:textId="77777777" w:rsidR="00DA474D" w:rsidRDefault="000847F1">
      <w:pPr>
        <w:keepNext/>
        <w:keepLines/>
        <w:widowControl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71D5EA21" w14:textId="77777777" w:rsidR="00DA474D" w:rsidRDefault="00DA474D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3683DE2A" w14:textId="77777777" w:rsidR="00DA474D" w:rsidRDefault="000847F1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CZŁONKA GOSPODARSTWA DOMOWEGO, KTÓREGO </w:t>
      </w:r>
      <w:r>
        <w:rPr>
          <w:rFonts w:eastAsia="Arial" w:cs="Times New Roman"/>
          <w:b/>
          <w:bCs/>
          <w:color w:val="000000"/>
          <w:sz w:val="22"/>
          <w:szCs w:val="22"/>
        </w:rPr>
        <w:t>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BEEB391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14:paraId="0F6BB85E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14:paraId="328C96D6" w14:textId="77777777" w:rsidR="00DA474D" w:rsidRDefault="00DA474D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6835B6B" w14:textId="77777777" w:rsidR="00DA474D" w:rsidRDefault="000847F1">
      <w:pPr>
        <w:widowControl/>
        <w:tabs>
          <w:tab w:val="left" w:pos="284"/>
        </w:tabs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0857033F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  <w:bookmarkStart w:id="9" w:name="_Hlk51944056"/>
      <w:bookmarkEnd w:id="9"/>
    </w:p>
    <w:p w14:paraId="0D244688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3B27D30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179739A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0130564F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1B54BAA2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1C888A9B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3D3A272A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FD3B57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FDA6493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5151DD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E6BCB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3A22CA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556345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CE1745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A5F9DAA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66BB61E" w14:textId="77777777" w:rsidR="00DA474D" w:rsidRDefault="00DA474D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D367730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 w14:paraId="0D874D06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A297D4" w14:textId="77777777" w:rsidR="00DA474D" w:rsidRDefault="000847F1">
      <w:pPr>
        <w:widowControl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6AA75FC7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 xml:space="preserve">         </w:t>
      </w:r>
    </w:p>
    <w:p w14:paraId="3212453D" w14:textId="77777777" w:rsidR="00DA474D" w:rsidRDefault="000847F1">
      <w:pPr>
        <w:widowControl/>
        <w:tabs>
          <w:tab w:val="left" w:pos="142"/>
        </w:tabs>
        <w:spacing w:line="264" w:lineRule="auto"/>
        <w:ind w:right="-425"/>
        <w:jc w:val="both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1" behindDoc="0" locked="0" layoutInCell="1" allowOverlap="1" wp14:anchorId="48A49B60" wp14:editId="6DE98CB0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60095" cy="378460"/>
                <wp:effectExtent l="0" t="0" r="0" b="0"/>
                <wp:wrapSquare wrapText="bothSides"/>
                <wp:docPr id="37" name="Ramk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19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 w:rsidR="00DA474D" w14:paraId="3A4197B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39" w:type="dxa"/>
                                  <w:shd w:val="clear" w:color="auto" w:fill="auto"/>
                                </w:tcPr>
                                <w:p w14:paraId="156C5CE2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</w:tcPr>
                                <w:p w14:paraId="7933FED9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</w:tcPr>
                                <w:p w14:paraId="5AC4C63D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</w:tcPr>
                                <w:p w14:paraId="49F5F24B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auto"/>
                                </w:tcPr>
                                <w:p w14:paraId="7B5D02C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Style w:val="Odwoaniedokomentarz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6528B6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49B60" id="Ramka18" o:spid="_x0000_s1043" style="position:absolute;left:0;text-align:left;margin-left:443pt;margin-top:.05pt;width:59.85pt;height:29.8pt;z-index:21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19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 w:rsidR="00DA474D" w14:paraId="3A4197B1" w14:textId="77777777">
                        <w:trPr>
                          <w:trHeight w:val="311"/>
                        </w:trPr>
                        <w:tc>
                          <w:tcPr>
                            <w:tcW w:w="239" w:type="dxa"/>
                            <w:shd w:val="clear" w:color="auto" w:fill="auto"/>
                          </w:tcPr>
                          <w:p w14:paraId="156C5CE2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</w:tcPr>
                          <w:p w14:paraId="7933FED9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</w:tcPr>
                          <w:p w14:paraId="5AC4C63D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</w:tcPr>
                          <w:p w14:paraId="49F5F24B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auto"/>
                          </w:tcPr>
                          <w:p w14:paraId="7B5D02C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Style w:val="Odwoaniedokomentarza"/>
                              </w:rPr>
                            </w:pPr>
                          </w:p>
                        </w:tc>
                      </w:tr>
                    </w:tbl>
                    <w:p w14:paraId="016528B6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01F6F6E0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2" behindDoc="0" locked="0" layoutInCell="1" allowOverlap="1" wp14:anchorId="33C71B79" wp14:editId="7875BB35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6570" cy="445135"/>
                <wp:effectExtent l="0" t="0" r="0" b="0"/>
                <wp:wrapSquare wrapText="bothSides"/>
                <wp:docPr id="39" name="Ramk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DA474D" w14:paraId="42DF1BD8" w14:textId="77777777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072BCF0B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36B27CED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786F5A76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62EE589A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6CC9EFF9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</w:tcPr>
                                <w:p w14:paraId="1A08101B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</w:tcPr>
                                <w:p w14:paraId="425E9DF8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0" w:name="_Hlk519370151"/>
                                  <w:bookmarkEnd w:id="10"/>
                                </w:p>
                              </w:tc>
                            </w:tr>
                          </w:tbl>
                          <w:p w14:paraId="043C04C4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71B79" id="Ramka19" o:spid="_x0000_s1044" style="position:absolute;left:0;text-align:left;margin-left:0;margin-top:2.3pt;width:139.1pt;height:35.05pt;z-index:2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DA474D" w14:paraId="42DF1BD8" w14:textId="77777777">
                        <w:trPr>
                          <w:trHeight w:val="416"/>
                          <w:jc w:val="center"/>
                        </w:trPr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072BCF0B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36B27CED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786F5A76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62EE589A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6CC9EFF9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</w:tcPr>
                          <w:p w14:paraId="1A08101B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</w:tcPr>
                          <w:p w14:paraId="425E9DF8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1" w:name="_Hlk519370151"/>
                            <w:bookmarkEnd w:id="11"/>
                          </w:p>
                        </w:tc>
                      </w:tr>
                    </w:tbl>
                    <w:p w14:paraId="043C04C4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uzyskał dochód w wysokości: zł</w:t>
      </w:r>
    </w:p>
    <w:p w14:paraId="7A69AE50" w14:textId="77777777" w:rsidR="00DA474D" w:rsidRDefault="00DA474D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3512315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 w14:paraId="1ABBBC51" w14:textId="77777777" w:rsidR="00DA474D" w:rsidRDefault="000847F1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 w14:paraId="2F34212E" w14:textId="77777777" w:rsidR="00DA474D" w:rsidRDefault="000847F1">
      <w:pPr>
        <w:widowControl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3" behindDoc="0" locked="0" layoutInCell="1" allowOverlap="1" wp14:anchorId="579BE0AE" wp14:editId="120759F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1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DA474D" w14:paraId="0338A617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53F28C9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1B09714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544A74A6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4769DA52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42E969B6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</w:tcPr>
                                <w:p w14:paraId="0F893081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</w:tcPr>
                                <w:p w14:paraId="1D167FFC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2" w:name="_Hlk519372041"/>
                                  <w:bookmarkEnd w:id="12"/>
                                </w:p>
                              </w:tc>
                            </w:tr>
                          </w:tbl>
                          <w:p w14:paraId="2F487508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BE0AE" id="Ramka20" o:spid="_x0000_s1045" style="position:absolute;margin-left:352.15pt;margin-top:3.75pt;width:139.1pt;height:35.05pt;z-index:2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DA474D" w14:paraId="0338A617" w14:textId="77777777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53F28C9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1B09714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544A74A6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4769DA52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42E969B6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</w:tcPr>
                          <w:p w14:paraId="0F893081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</w:tcPr>
                          <w:p w14:paraId="1D167FFC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3" w:name="_Hlk519372041"/>
                            <w:bookmarkEnd w:id="13"/>
                          </w:p>
                        </w:tc>
                      </w:tr>
                    </w:tbl>
                    <w:p w14:paraId="2F487508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7DE9AC90" w14:textId="77777777" w:rsidR="00DA474D" w:rsidRDefault="000847F1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088DFBC3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4A002D99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3E2248C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89535" distR="89535" simplePos="0" relativeHeight="24" behindDoc="0" locked="0" layoutInCell="1" allowOverlap="1" wp14:anchorId="3F122727" wp14:editId="3674CA4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3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DA474D" w14:paraId="1A1BC597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6C8D755D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09DC624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66B40501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2330D9D2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24211AB1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</w:tcPr>
                                <w:p w14:paraId="2509C421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</w:tcPr>
                                <w:p w14:paraId="02B5F8F0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4" w:name="_Hlk519373231"/>
                                  <w:bookmarkEnd w:id="14"/>
                                </w:p>
                              </w:tc>
                            </w:tr>
                          </w:tbl>
                          <w:p w14:paraId="3677E064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22727" id="Ramka21" o:spid="_x0000_s1046" style="position:absolute;left:0;text-align:left;margin-left:352.15pt;margin-top:3.75pt;width:139.1pt;height:35.05pt;z-index:2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DA474D" w14:paraId="1A1BC597" w14:textId="77777777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6C8D755D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09DC624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66B40501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2330D9D2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24211AB1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</w:tcPr>
                          <w:p w14:paraId="2509C421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</w:tcPr>
                          <w:p w14:paraId="02B5F8F0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5" w:name="_Hlk519373231"/>
                            <w:bookmarkEnd w:id="15"/>
                          </w:p>
                        </w:tc>
                      </w:tr>
                    </w:tbl>
                    <w:p w14:paraId="3677E064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15A0B9CC" w14:textId="77777777" w:rsidR="00DA474D" w:rsidRDefault="000847F1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6" w:name="_Hlk51937304"/>
      <w:bookmarkEnd w:id="16"/>
    </w:p>
    <w:p w14:paraId="52047DA8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7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7"/>
    </w:p>
    <w:p w14:paraId="115578DD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89535" distR="89535" simplePos="0" relativeHeight="25" behindDoc="0" locked="0" layoutInCell="1" allowOverlap="1" wp14:anchorId="3980C7BB" wp14:editId="1C7B24C8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5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DA474D" w14:paraId="05FEBE04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76FD891F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77826D4F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61A8641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1413971A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4E987964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</w:tcPr>
                                <w:p w14:paraId="4A75CCF7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</w:tcPr>
                                <w:p w14:paraId="2444FF31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8" w:name="_Hlk519374101"/>
                                  <w:bookmarkEnd w:id="18"/>
                                </w:p>
                              </w:tc>
                            </w:tr>
                          </w:tbl>
                          <w:p w14:paraId="18CC504F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0C7BB" id="Ramka22" o:spid="_x0000_s1047" style="position:absolute;left:0;text-align:left;margin-left:352.15pt;margin-top:3.75pt;width:139.1pt;height:35.05pt;z-index:2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DA474D" w14:paraId="05FEBE04" w14:textId="77777777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76FD891F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77826D4F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61A8641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1413971A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4E987964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</w:tcPr>
                          <w:p w14:paraId="4A75CCF7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</w:tcPr>
                          <w:p w14:paraId="2444FF31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9" w:name="_Hlk519374101"/>
                            <w:bookmarkEnd w:id="19"/>
                          </w:p>
                        </w:tc>
                      </w:tr>
                    </w:tbl>
                    <w:p w14:paraId="18CC504F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170A802B" w14:textId="77777777" w:rsidR="00DA474D" w:rsidRDefault="000847F1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20" w:name="_Hlk51937392"/>
      <w:bookmarkEnd w:id="20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08E3A8D9" w14:textId="77777777" w:rsidR="00DA474D" w:rsidRDefault="000847F1">
      <w:pPr>
        <w:widowControl/>
        <w:tabs>
          <w:tab w:val="left" w:pos="142"/>
        </w:tabs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1" w:name="_Hlk51937432"/>
      <w:bookmarkStart w:id="22" w:name="_Hlk519373921"/>
      <w:bookmarkEnd w:id="21"/>
      <w:bookmarkEnd w:id="22"/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20D13B4A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89535" distR="89535" simplePos="0" relativeHeight="26" behindDoc="0" locked="0" layoutInCell="1" allowOverlap="1" wp14:anchorId="3B3EC9F3" wp14:editId="72D6391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7" name="Ramk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DA474D" w14:paraId="5F7ADCCE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196CE592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01AFD34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514A12D4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21C13167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0B90F37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</w:tcPr>
                                <w:p w14:paraId="52D9EFA8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</w:tcPr>
                                <w:p w14:paraId="0DCBD36E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23" w:name="_Hlk519375031"/>
                                  <w:bookmarkEnd w:id="23"/>
                                </w:p>
                              </w:tc>
                            </w:tr>
                          </w:tbl>
                          <w:p w14:paraId="0775AD5F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EC9F3" id="Ramka23" o:spid="_x0000_s1048" style="position:absolute;left:0;text-align:left;margin-left:352.15pt;margin-top:3.75pt;width:139.1pt;height:35.05pt;z-index:26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DA474D" w14:paraId="5F7ADCCE" w14:textId="77777777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196CE592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01AFD34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514A12D4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21C13167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0B90F37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</w:tcPr>
                          <w:p w14:paraId="52D9EFA8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</w:tcPr>
                          <w:p w14:paraId="0DCBD36E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24" w:name="_Hlk519375031"/>
                            <w:bookmarkEnd w:id="24"/>
                          </w:p>
                        </w:tc>
                      </w:tr>
                    </w:tbl>
                    <w:p w14:paraId="0775AD5F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bookmarkStart w:id="25" w:name="_Hlk519374321"/>
      <w:bookmarkEnd w:id="25"/>
    </w:p>
    <w:p w14:paraId="15DC510A" w14:textId="77777777" w:rsidR="00DA474D" w:rsidRDefault="000847F1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01DA73A" w14:textId="77777777" w:rsidR="00DA474D" w:rsidRDefault="000847F1">
      <w:pPr>
        <w:widowControl/>
        <w:tabs>
          <w:tab w:val="left" w:pos="142"/>
        </w:tabs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CA5378F" w14:textId="77777777" w:rsidR="00DA474D" w:rsidRDefault="000847F1">
      <w:pPr>
        <w:widowControl/>
        <w:tabs>
          <w:tab w:val="left" w:pos="142"/>
        </w:tabs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89535" distR="89535" simplePos="0" relativeHeight="27" behindDoc="0" locked="0" layoutInCell="1" allowOverlap="1" wp14:anchorId="1F58B140" wp14:editId="289496D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9" name="Ramk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DA474D" w14:paraId="061E1C4D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41C18D06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394BF28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31A2F1B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14:paraId="5320C650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</w:tcPr>
                                <w:p w14:paraId="2B64BF0F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</w:tcPr>
                                <w:p w14:paraId="53026DAD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</w:tcPr>
                                <w:p w14:paraId="1F366DC7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4C306181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8B140" id="Ramka24" o:spid="_x0000_s1049" style="position:absolute;left:0;text-align:left;margin-left:352.15pt;margin-top:3.75pt;width:139.1pt;height:35.05pt;z-index:2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DA474D" w14:paraId="061E1C4D" w14:textId="77777777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41C18D06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394BF28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31A2F1B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</w:tcPr>
                          <w:p w14:paraId="5320C650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</w:tcPr>
                          <w:p w14:paraId="2B64BF0F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</w:tcPr>
                          <w:p w14:paraId="53026DAD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</w:tcPr>
                          <w:p w14:paraId="1F366DC7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4C306181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79513A78" w14:textId="77777777" w:rsidR="00DA474D" w:rsidRDefault="000847F1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C3CFF69" w14:textId="77777777" w:rsidR="00DA474D" w:rsidRDefault="000847F1">
      <w:pPr>
        <w:widowControl/>
        <w:tabs>
          <w:tab w:val="left" w:pos="142"/>
        </w:tabs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0B1F35B1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475B72E9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A54238C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 xml:space="preserve">wpisać rok kalendarzowy, w którym osiągnięte dochody stanowić będę podstawę ustalenia przeciętnego miesięcznego dochodu gospodarstwa </w:t>
      </w:r>
      <w:r>
        <w:rPr>
          <w:rFonts w:eastAsia="Arial" w:cs="Times New Roman"/>
          <w:color w:val="000000"/>
          <w:sz w:val="18"/>
          <w:szCs w:val="18"/>
        </w:rPr>
        <w:t>domowego wnioskodawcy, tj.:</w:t>
      </w:r>
    </w:p>
    <w:p w14:paraId="28E46F9A" w14:textId="77777777" w:rsidR="00DA474D" w:rsidRDefault="000847F1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 w14:paraId="5E9A3432" w14:textId="77777777" w:rsidR="00DA474D" w:rsidRDefault="000847F1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5CD1466B" w14:textId="77777777" w:rsidR="00DA474D" w:rsidRDefault="000847F1">
      <w:pPr>
        <w:widowControl/>
        <w:tabs>
          <w:tab w:val="left" w:pos="142"/>
        </w:tabs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>o dodatku osłonowym w związku  z art. 411 ust. 10i ustawy z dnia 27 kwietnia 2001 r. – Prawo ochrony środowiska i art. 3 pkt 1 lit.</w:t>
      </w:r>
      <w:r>
        <w:rPr>
          <w:rFonts w:eastAsia="Arial" w:cs="Times New Roman"/>
          <w:color w:val="000000"/>
          <w:sz w:val="18"/>
          <w:szCs w:val="18"/>
        </w:rPr>
        <w:t xml:space="preserve"> c ustawy z dnia 28 listopada 2003 r. o świadczeniach rodzinnych (Dz. U. z 2020 r. poz. 111,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nie podlegają opodatkowaniu podatkiem dochodowym od osób fizycznych:</w:t>
      </w:r>
    </w:p>
    <w:p w14:paraId="6387520F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>renty określone w przepisach o zaopatrzeniu inwalidów wojennych i wojskowych</w:t>
      </w:r>
      <w:r>
        <w:rPr>
          <w:rFonts w:eastAsia="Arial" w:cs="Times New Roman"/>
          <w:color w:val="000000"/>
          <w:sz w:val="18"/>
          <w:szCs w:val="18"/>
        </w:rPr>
        <w:t xml:space="preserve"> oraz ich rodzin, </w:t>
      </w:r>
    </w:p>
    <w:p w14:paraId="5963E576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866BBCD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>świadczenie pieniężne, dodatek kompensacyjny oraz rycz</w:t>
      </w:r>
      <w:r>
        <w:rPr>
          <w:rFonts w:eastAsia="Arial" w:cs="Times New Roman"/>
          <w:color w:val="000000"/>
          <w:sz w:val="18"/>
          <w:szCs w:val="18"/>
        </w:rPr>
        <w:t xml:space="preserve">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483FA2CE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</w:t>
      </w:r>
      <w:r>
        <w:rPr>
          <w:rFonts w:eastAsia="Arial" w:cs="Times New Roman"/>
          <w:color w:val="000000"/>
          <w:sz w:val="18"/>
          <w:szCs w:val="18"/>
        </w:rPr>
        <w:t xml:space="preserve">kombatancki, ryczałt energetyczny i dodatek kompensacyjny określone w przepisach o kombatantach oraz niektórych osobach będących ofiarami represji wojennych i okresu  powojennego, </w:t>
      </w:r>
    </w:p>
    <w:p w14:paraId="4C5591ED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świadczenie pieniężne określone w przepisach o świadczeniu pieniężnym pr</w:t>
      </w:r>
      <w:r>
        <w:rPr>
          <w:rFonts w:eastAsia="Arial" w:cs="Times New Roman"/>
          <w:color w:val="000000"/>
          <w:sz w:val="18"/>
          <w:szCs w:val="18"/>
        </w:rPr>
        <w:t xml:space="preserve">zysługującym osobom deportowanym do pracy przymusowej oraz osadzonym w obozach pracy przez III Rzeszę Niemiecką lub Związek Socjalistycznych Republik Radzieckich, </w:t>
      </w:r>
    </w:p>
    <w:p w14:paraId="09CC09D1" w14:textId="77777777" w:rsidR="00DA474D" w:rsidRDefault="000847F1">
      <w:pPr>
        <w:widowControl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 xml:space="preserve">ryczałt energetyczny, emerytury i renty otrzymywane przez osoby, które utraciły wzrok w </w:t>
      </w:r>
      <w:r>
        <w:rPr>
          <w:rFonts w:eastAsia="Arial" w:cs="Times New Roman"/>
          <w:color w:val="000000"/>
          <w:sz w:val="18"/>
          <w:szCs w:val="18"/>
        </w:rPr>
        <w:t xml:space="preserve">wyniku działań wojennych w latach 1939-1945 lub eksplozji pozostałych po tej wojnie niewypałów i niewybuchów, </w:t>
      </w:r>
    </w:p>
    <w:p w14:paraId="73A14CCC" w14:textId="77777777" w:rsidR="00DA474D" w:rsidRDefault="000847F1">
      <w:pPr>
        <w:widowControl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>renty inwalidzkie z tytułu inwalidztwa wojennego, kwoty zaopatrzenia otrzymywane przez ofiary wojny oraz członków ich rodzin, renty wypadkow</w:t>
      </w:r>
      <w:r>
        <w:rPr>
          <w:rFonts w:eastAsia="Arial" w:cs="Times New Roman"/>
          <w:color w:val="000000"/>
          <w:sz w:val="18"/>
          <w:szCs w:val="18"/>
        </w:rPr>
        <w:t xml:space="preserve">e osób, których inwalidztwo powstało w związku z przymusowym pobytem na robotach w III Rzeszy Niemieckiej w latach 1939-1945, otrzymywane z zagranicy, </w:t>
      </w:r>
    </w:p>
    <w:p w14:paraId="0E0C1EF4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>zasiłki chorobowe określone w przepisach o ubezpieczeniu społecznym rolników oraz w przepisach o sys</w:t>
      </w:r>
      <w:r>
        <w:rPr>
          <w:rFonts w:eastAsia="Arial" w:cs="Times New Roman"/>
          <w:color w:val="000000"/>
          <w:sz w:val="18"/>
          <w:szCs w:val="18"/>
        </w:rPr>
        <w:t xml:space="preserve">temie ubezpieczeń społecznych, </w:t>
      </w:r>
    </w:p>
    <w:p w14:paraId="020C3F66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</w:t>
      </w:r>
      <w:r>
        <w:rPr>
          <w:rFonts w:eastAsia="Arial" w:cs="Times New Roman"/>
          <w:color w:val="000000"/>
          <w:sz w:val="18"/>
          <w:szCs w:val="18"/>
        </w:rPr>
        <w:t>stronnej deklaracji lub umów zawartych z tymi państwami, organizacjami lub instytucjami przez Radę Ministrów, właściwego ministra lub agencje rządowe, w tym również w przypadkach gdy przekazanie tych środków jest dokonywane za pośrednictwem podmiotu upoważ</w:t>
      </w:r>
      <w:r>
        <w:rPr>
          <w:rFonts w:eastAsia="Arial" w:cs="Times New Roman"/>
          <w:color w:val="000000"/>
          <w:sz w:val="18"/>
          <w:szCs w:val="18"/>
        </w:rPr>
        <w:t xml:space="preserve">nionego do rozdzielania środków bezzwrotnej pomocy zagranicznej na rzecz podmiotów, którym służyć ma ta pomoc, </w:t>
      </w:r>
    </w:p>
    <w:p w14:paraId="2AE8EDD8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</w:t>
      </w:r>
      <w:r>
        <w:rPr>
          <w:rFonts w:eastAsia="Arial" w:cs="Times New Roman"/>
          <w:color w:val="000000"/>
          <w:sz w:val="18"/>
          <w:szCs w:val="18"/>
        </w:rPr>
        <w:t>rzebywających czasowo za granicą – w wysokości odpowiadającej równowartości diet z tytułu podróży służbowej poza granicami kraju ustalonych dla pracowników zatrudnionych w państwowych lub samorządowych jednostkach sfery budżetowej na podstawie ustawy z dni</w:t>
      </w:r>
      <w:r>
        <w:rPr>
          <w:rFonts w:eastAsia="Arial" w:cs="Times New Roman"/>
          <w:color w:val="000000"/>
          <w:sz w:val="18"/>
          <w:szCs w:val="18"/>
        </w:rPr>
        <w:t xml:space="preserve">a 26 czerwca 1974 r. – Kodeks pracy (Dz. U. z 2020 r. poz. 1320, </w:t>
      </w:r>
      <w:r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</w:t>
      </w:r>
    </w:p>
    <w:p w14:paraId="44F93D61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</w:t>
      </w:r>
      <w:r>
        <w:rPr>
          <w:rFonts w:eastAsia="Arial" w:cs="Times New Roman"/>
          <w:color w:val="000000"/>
          <w:sz w:val="18"/>
          <w:szCs w:val="18"/>
        </w:rPr>
        <w:t>konflikcie zbrojnym lub wzmocnienia sił państwa albo państw sojuszniczych, misji pokojowej, akcji zapobieżenia aktom terroryzmu lub ich skutkom, a także należności pieniężne wypłacone żołnierzom, policjantom, celnikom i pracownikom pełniącym funkcje obserw</w:t>
      </w:r>
      <w:r>
        <w:rPr>
          <w:rFonts w:eastAsia="Arial" w:cs="Times New Roman"/>
          <w:color w:val="000000"/>
          <w:sz w:val="18"/>
          <w:szCs w:val="18"/>
        </w:rPr>
        <w:t xml:space="preserve">atorów w misjach pokojowych organizacji międzynarodowych i sił wielonarodowych, </w:t>
      </w:r>
    </w:p>
    <w:p w14:paraId="28B48EC7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ze stosunku służbowego otrzymywane w czasie służby kandydackiej przez funkcjonariuszy Policji, Państwowej Straży Pożarnej, Straży Granicznej, Biura Och</w:t>
      </w:r>
      <w:r>
        <w:rPr>
          <w:rFonts w:eastAsia="Arial" w:cs="Times New Roman"/>
          <w:color w:val="000000"/>
          <w:sz w:val="18"/>
          <w:szCs w:val="18"/>
        </w:rPr>
        <w:t xml:space="preserve">rony Rządu i Służby Więziennej, obliczone za okres, w którym osoby te uzyskały dochód, </w:t>
      </w:r>
    </w:p>
    <w:p w14:paraId="31D62848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14:paraId="7FD430A3" w14:textId="77777777" w:rsidR="00DA474D" w:rsidRDefault="000847F1">
      <w:pPr>
        <w:widowControl/>
        <w:spacing w:after="80" w:line="264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14:paraId="0A5ADF4B" w14:textId="77777777" w:rsidR="00DA474D" w:rsidRDefault="000847F1">
      <w:pPr>
        <w:widowControl/>
        <w:spacing w:after="80" w:line="264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zm.), a także – zgodnie z art. 336 pkt 1 ustawy z dnia 3 lipca 2018 r. – Przepisy wp</w:t>
      </w:r>
      <w:r>
        <w:rPr>
          <w:rFonts w:eastAsia="Arial" w:cs="Times New Roman"/>
          <w:color w:val="000000"/>
          <w:sz w:val="18"/>
          <w:szCs w:val="18"/>
        </w:rPr>
        <w:t xml:space="preserve">rowadzające ustawę – Prawo o szkolnictwie wyższym i nauce (Dz. U. poz. 1669,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pacing w:val="-2"/>
          <w:sz w:val="18"/>
          <w:szCs w:val="18"/>
        </w:rPr>
        <w:t>. zm.), s</w:t>
      </w:r>
      <w:r>
        <w:rPr>
          <w:rFonts w:eastAsia="Arial" w:cs="Times New Roman"/>
          <w:color w:val="000000"/>
          <w:spacing w:val="-2"/>
          <w:sz w:val="18"/>
          <w:szCs w:val="18"/>
        </w:rPr>
        <w:t>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oraz inne stypendia o charakterze socjalnym przyznane uczniom lub studentom,</w:t>
      </w:r>
    </w:p>
    <w:p w14:paraId="5B35004F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1B59BC28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otrzymywane z tytułu wynajmu pokoi gościnnych w budynkach</w:t>
      </w:r>
      <w:r>
        <w:rPr>
          <w:rFonts w:eastAsia="Arial" w:cs="Times New Roman"/>
          <w:color w:val="000000"/>
          <w:sz w:val="18"/>
          <w:szCs w:val="18"/>
        </w:rPr>
        <w:t xml:space="preserve"> mieszkalnych położonych na terenach wiejskich w gospodarstwie rolnym osobom przebywającym na wypoczynku oraz uzyskane z tytułu wyżywienia tych osób, </w:t>
      </w:r>
    </w:p>
    <w:p w14:paraId="5C93FBC2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nauczanie określone w ustawie z dnia 26 stycznia 1982 r. – Karta Nauczyciela (Dz. U. z</w:t>
      </w:r>
      <w:r>
        <w:rPr>
          <w:rFonts w:eastAsia="Arial" w:cs="Times New Roman"/>
          <w:color w:val="000000"/>
          <w:sz w:val="18"/>
          <w:szCs w:val="18"/>
        </w:rPr>
        <w:t> 2021 r. poz. 1762),</w:t>
      </w:r>
    </w:p>
    <w:p w14:paraId="342E2847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69CC0DB9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ekwiwalenty pieniężne za deputaty węglowe okr</w:t>
      </w:r>
      <w:r>
        <w:rPr>
          <w:rFonts w:eastAsia="Arial" w:cs="Times New Roman"/>
          <w:color w:val="000000"/>
          <w:sz w:val="18"/>
          <w:szCs w:val="18"/>
        </w:rPr>
        <w:t xml:space="preserve">eślone w przepisach o komercjalizacji, restrukturyzacji i prywatyzacji przedsiębiorstwa państwowego „Polskie Koleje Państwowe”, </w:t>
      </w:r>
    </w:p>
    <w:p w14:paraId="54375B8E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>w latac</w:t>
      </w:r>
      <w:r>
        <w:rPr>
          <w:rFonts w:eastAsia="Arial" w:cs="Times New Roman"/>
          <w:color w:val="000000"/>
          <w:sz w:val="18"/>
          <w:szCs w:val="18"/>
        </w:rPr>
        <w:t xml:space="preserve">h 2003–2006, </w:t>
      </w:r>
    </w:p>
    <w:p w14:paraId="6AC03F42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14:paraId="6C47BDA9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gospodarstwa rolnego, </w:t>
      </w:r>
    </w:p>
    <w:p w14:paraId="1743F1CF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dochody uzyskiwane za granicą Rzeczypospolitej Polskiej, pomniejszone odpowiednio o zapłacone za granicą Rzeczypospoli</w:t>
      </w:r>
      <w:r>
        <w:rPr>
          <w:rFonts w:eastAsia="Arial" w:cs="Times New Roman"/>
          <w:color w:val="000000"/>
          <w:sz w:val="18"/>
          <w:szCs w:val="18"/>
        </w:rPr>
        <w:t xml:space="preserve">tej Polskiej: podatek dochodowy oraz składki na obowiązkowe ubezpieczenie społeczne i obowiązkowe ubezpieczenie zdrowotne, </w:t>
      </w:r>
    </w:p>
    <w:p w14:paraId="24A05DF4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renty określone w przepisach o wspieraniu rozwoju obszarów wiejskich ze środków pochodzących z Sekcji Gwarancji Europejskiego Fund</w:t>
      </w:r>
      <w:r>
        <w:rPr>
          <w:rFonts w:eastAsia="Arial" w:cs="Times New Roman"/>
          <w:color w:val="000000"/>
          <w:sz w:val="18"/>
          <w:szCs w:val="18"/>
        </w:rPr>
        <w:t xml:space="preserve">uszu Orientacji i Gwarancji Rolnej oraz w przepisach o wspieraniu rozwoju obszarów wiejskich z udziałem środków Europejskiego Funduszu Rolnego na rzecz Rozwoju Obszarów Wiejskich, </w:t>
      </w:r>
    </w:p>
    <w:p w14:paraId="3741259E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zaliczkę alimentacyjną określoną w przepisach o postępowaniu wobec dłużni</w:t>
      </w:r>
      <w:r>
        <w:rPr>
          <w:rFonts w:eastAsia="Arial" w:cs="Times New Roman"/>
          <w:color w:val="000000"/>
          <w:sz w:val="18"/>
          <w:szCs w:val="18"/>
        </w:rPr>
        <w:t xml:space="preserve">ków alimentacyjnych oraz zaliczce alimentacyjnej, </w:t>
      </w:r>
    </w:p>
    <w:p w14:paraId="594CFF48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14:paraId="79EA41AC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pomoc materialną o charakterze socjalnym określoną w art. 90c ust. 2 ustawy z dnia 7 września 1991 r. o systemie oświat</w:t>
      </w:r>
      <w:r>
        <w:rPr>
          <w:rFonts w:eastAsia="Arial" w:cs="Times New Roman"/>
          <w:color w:val="000000"/>
          <w:sz w:val="18"/>
          <w:szCs w:val="18"/>
        </w:rPr>
        <w:t xml:space="preserve">y </w:t>
      </w:r>
      <w:r>
        <w:rPr>
          <w:rFonts w:eastAsia="Arial" w:cs="Times New Roman"/>
          <w:color w:val="000000"/>
          <w:sz w:val="18"/>
          <w:szCs w:val="18"/>
        </w:rPr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</w:t>
      </w:r>
      <w:r>
        <w:rPr>
          <w:rFonts w:eastAsia="Arial" w:cs="Times New Roman"/>
          <w:color w:val="000000"/>
          <w:sz w:val="18"/>
          <w:szCs w:val="18"/>
        </w:rPr>
        <w:t>m,</w:t>
      </w:r>
    </w:p>
    <w:p w14:paraId="2AE65F7E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62EA2FED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14:paraId="4D3D780E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zasiłek macierzyński, o któ</w:t>
      </w:r>
      <w:r>
        <w:rPr>
          <w:rFonts w:eastAsia="Arial" w:cs="Times New Roman"/>
          <w:color w:val="000000"/>
          <w:sz w:val="18"/>
          <w:szCs w:val="18"/>
        </w:rPr>
        <w:t xml:space="preserve">rym mowa w przepisach o ubezpieczeniu społecznym rolników, </w:t>
      </w:r>
    </w:p>
    <w:p w14:paraId="4A338C93" w14:textId="77777777" w:rsidR="00DA474D" w:rsidRDefault="000847F1">
      <w:pPr>
        <w:widowControl/>
        <w:spacing w:after="80" w:line="264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stypendia dla bezrobotnych finansowane ze środków Unii Europejskiej lub Funduszu Pracy, niezależnie od podmiotu, który je wypłaca.</w:t>
      </w:r>
      <w:bookmarkStart w:id="26" w:name="_Hlk92095158"/>
      <w:bookmarkEnd w:id="26"/>
    </w:p>
    <w:p w14:paraId="36A4B4ED" w14:textId="77777777" w:rsidR="00DA474D" w:rsidRDefault="00DA474D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67BDB38C" w14:textId="77777777" w:rsidR="00DA474D" w:rsidRDefault="00DA474D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39DFEB0" w14:textId="77777777" w:rsidR="00DA474D" w:rsidRDefault="00DA474D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F40974F" w14:textId="77777777" w:rsidR="00DA474D" w:rsidRDefault="00DA474D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3BF95E6F" w14:textId="77777777" w:rsidR="00DA474D" w:rsidRDefault="000847F1">
      <w:pPr>
        <w:widowControl/>
        <w:spacing w:after="4" w:line="266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 xml:space="preserve">Oświadczam, że jestem świadoma/świadomy </w:t>
      </w:r>
      <w:r>
        <w:rPr>
          <w:rFonts w:eastAsia="Arial" w:cs="Times New Roman"/>
          <w:b/>
          <w:bCs/>
          <w:i/>
          <w:color w:val="000000"/>
          <w:sz w:val="22"/>
          <w:szCs w:val="22"/>
        </w:rPr>
        <w:t>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8A88CA8" w14:textId="77777777" w:rsidR="00DA474D" w:rsidRDefault="00DA474D">
      <w:pPr>
        <w:widowControl/>
        <w:spacing w:after="80" w:line="264" w:lineRule="auto"/>
        <w:ind w:left="257" w:right="109" w:hanging="257"/>
        <w:jc w:val="both"/>
      </w:pPr>
    </w:p>
    <w:p w14:paraId="2528FC0C" w14:textId="77777777" w:rsidR="00DA474D" w:rsidRDefault="000847F1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305A2B3B" w14:textId="77777777" w:rsidR="00DA474D" w:rsidRDefault="000847F1">
      <w:pPr>
        <w:widowControl/>
        <w:spacing w:after="80" w:line="264" w:lineRule="auto"/>
        <w:ind w:left="257" w:right="109" w:hanging="257"/>
        <w:jc w:val="both"/>
        <w:rPr>
          <w:rStyle w:val="Ppogrubienie"/>
          <w:b w:val="0"/>
          <w:bCs/>
        </w:rPr>
      </w:pPr>
      <w:bookmarkStart w:id="27" w:name="_Hlk51942783"/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  <w:bookmarkEnd w:id="27"/>
      <w:r>
        <w:rPr>
          <w:rStyle w:val="Ppogrubienie"/>
          <w:b w:val="0"/>
          <w:bCs/>
        </w:rPr>
        <w:t>)</w:t>
      </w:r>
    </w:p>
    <w:p w14:paraId="0E394C3B" w14:textId="77777777" w:rsidR="00DA474D" w:rsidRDefault="000847F1">
      <w:pPr>
        <w:widowControl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br w:type="page"/>
      </w:r>
    </w:p>
    <w:p w14:paraId="472E2616" w14:textId="77777777" w:rsidR="00DA474D" w:rsidRDefault="000847F1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5077EBBD" w14:textId="77777777" w:rsidR="00DA474D" w:rsidRDefault="00DA474D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39B9205" w14:textId="77777777" w:rsidR="00DA474D" w:rsidRDefault="000847F1">
      <w:pPr>
        <w:keepNext/>
        <w:keepLines/>
        <w:widowControl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223D93EC" w14:textId="77777777" w:rsidR="00DA474D" w:rsidRDefault="000847F1">
      <w:pPr>
        <w:widowControl/>
        <w:spacing w:after="1" w:line="252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2F6090DD" w14:textId="77777777" w:rsidR="00DA474D" w:rsidRDefault="00DA474D">
      <w:pPr>
        <w:widowControl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6A236BE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81AE34D" w14:textId="77777777" w:rsidR="00DA474D" w:rsidRDefault="00DA474D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A8ED75D" w14:textId="77777777" w:rsidR="00DA474D" w:rsidRDefault="000847F1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 xml:space="preserve">*Należy wypełnić odrębne  </w:t>
      </w:r>
      <w:r>
        <w:rPr>
          <w:rFonts w:eastAsia="Arial" w:cs="Times New Roman"/>
          <w:bCs/>
          <w:color w:val="000000"/>
          <w:sz w:val="20"/>
        </w:rPr>
        <w:t>oświadczenie dla każdego członka gospodarstwa domowego wnioskodawcy posiadającego gospodarstwo rolne.</w:t>
      </w:r>
    </w:p>
    <w:p w14:paraId="54E8F52F" w14:textId="77777777" w:rsidR="00DA474D" w:rsidRDefault="00DA474D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812E338" w14:textId="77777777" w:rsidR="00DA474D" w:rsidRDefault="000847F1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57A39856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  <w:bookmarkStart w:id="28" w:name="_Hlk51941988"/>
      <w:bookmarkEnd w:id="28"/>
    </w:p>
    <w:p w14:paraId="3A17EF8A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34D41DF" w14:textId="77777777" w:rsidR="00DA474D" w:rsidRDefault="000847F1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5E4DF75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29" w:name="_Hlk51941943"/>
      <w:bookmarkEnd w:id="29"/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DA474D" w14:paraId="5543CDB5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385D3E02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14:paraId="6C209689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393BEE5F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347BDE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780C6D2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583197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735CBF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BA04FF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5E7CFC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ED9AEE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5D4599" w14:textId="77777777" w:rsidR="00DA474D" w:rsidRDefault="00DA474D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76B67" w14:textId="77777777" w:rsidR="00DA474D" w:rsidRDefault="00DA474D">
      <w:pPr>
        <w:widowControl/>
        <w:spacing w:after="80" w:line="264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A200F4E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Seria i </w:t>
      </w:r>
      <w:r>
        <w:rPr>
          <w:rFonts w:eastAsia="Arial" w:cs="Times New Roman"/>
          <w:color w:val="000000"/>
          <w:sz w:val="20"/>
        </w:rPr>
        <w:t>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 w14:paraId="1AF808B7" w14:textId="77777777" w:rsidR="00DA474D" w:rsidRDefault="000847F1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873251B" w14:textId="77777777" w:rsidR="00DA474D" w:rsidRDefault="000847F1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14:paraId="3463415E" w14:textId="77777777" w:rsidR="00DA474D" w:rsidRDefault="00DA474D">
      <w:pPr>
        <w:widowControl/>
        <w:tabs>
          <w:tab w:val="left" w:pos="142"/>
        </w:tabs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5ECF94B4" w14:textId="77777777" w:rsidR="00DA474D" w:rsidRDefault="000847F1">
      <w:pPr>
        <w:widowControl/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8" behindDoc="0" locked="0" layoutInCell="1" allowOverlap="1" wp14:anchorId="676B0DCB" wp14:editId="10FD093A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675" cy="441325"/>
                <wp:effectExtent l="0" t="0" r="0" b="0"/>
                <wp:wrapSquare wrapText="bothSides"/>
                <wp:docPr id="51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4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904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DA474D" w14:paraId="21168E5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14:paraId="285666C2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14:paraId="15B0ED6E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14:paraId="3F915D58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14:paraId="46B6BE47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BAE844E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left="-113" w:right="-170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9603A28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B0DCB" id="Ramka25" o:spid="_x0000_s1050" style="position:absolute;left:0;text-align:left;margin-left:183.4pt;margin-top:-.05pt;width:95.25pt;height:34.75pt;z-index:2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904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 w:rsidR="00DA474D" w14:paraId="21168E5D" w14:textId="77777777">
                        <w:trPr>
                          <w:trHeight w:val="410"/>
                        </w:trPr>
                        <w:tc>
                          <w:tcPr>
                            <w:tcW w:w="380" w:type="dxa"/>
                            <w:shd w:val="clear" w:color="auto" w:fill="auto"/>
                          </w:tcPr>
                          <w:p w14:paraId="285666C2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14:paraId="15B0ED6E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14:paraId="3F915D58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14:paraId="46B6BE47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BAE844E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left="-113" w:right="-170"/>
                              <w:contextualSpacing/>
                              <w:jc w:val="both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9603A28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 xml:space="preserve">Oświadczam, że w roku </w:t>
      </w:r>
    </w:p>
    <w:p w14:paraId="5C88AA43" w14:textId="77777777" w:rsidR="00DA474D" w:rsidRDefault="00DA474D">
      <w:pPr>
        <w:widowControl/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01F8A343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powierzchnia gospodarstwa rolnego albo </w:t>
      </w:r>
      <w:r>
        <w:rPr>
          <w:rFonts w:eastAsia="Arial" w:cs="Times New Roman"/>
          <w:color w:val="000000"/>
          <w:sz w:val="20"/>
        </w:rPr>
        <w:t>gospodarstwa rolnego wyżej wymienionego członka gospodarstwa domowego w ha przeliczeniowych ogólnej powierzchni wynosiła:</w:t>
      </w:r>
    </w:p>
    <w:p w14:paraId="3A9BE96D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89535" distR="89535" simplePos="0" relativeHeight="29" behindDoc="0" locked="0" layoutInCell="1" allowOverlap="1" wp14:anchorId="5657BFCC" wp14:editId="7F65EB1E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885" cy="445135"/>
                <wp:effectExtent l="0" t="0" r="0" b="0"/>
                <wp:wrapSquare wrapText="bothSides"/>
                <wp:docPr id="53" name="Ramk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08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950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 w:rsidR="00DA474D" w14:paraId="26BCC23F" w14:textId="77777777">
                              <w:trPr>
                                <w:trHeight w:val="416"/>
                                <w:jc w:val="right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14:paraId="5FF1F051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0" w:name="__UnoMark__1670_1762855968"/>
                                  <w:bookmarkEnd w:id="30"/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14:paraId="5F9D3428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1" w:name="__UnoMark__1671_1762855968"/>
                                  <w:bookmarkStart w:id="32" w:name="__UnoMark__1672_1762855968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14:paraId="2CE6CF7A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3" w:name="__UnoMark__1673_1762855968"/>
                                  <w:bookmarkStart w:id="34" w:name="__UnoMark__1674_1762855968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auto"/>
                                </w:tcPr>
                                <w:p w14:paraId="2DB25935" w14:textId="77777777" w:rsidR="00DA474D" w:rsidRDefault="000847F1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bookmarkStart w:id="35" w:name="__UnoMark__1675_1762855968"/>
                                  <w:bookmarkEnd w:id="35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  <w:bookmarkStart w:id="36" w:name="__UnoMark__1676_1762855968"/>
                                  <w:bookmarkEnd w:id="36"/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14:paraId="2E151096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7" w:name="__UnoMark__1677_1762855968"/>
                                  <w:bookmarkStart w:id="38" w:name="__UnoMark__1678_1762855968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14:paraId="792A0528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9" w:name="__UnoMark__1679_1762855968"/>
                                  <w:bookmarkStart w:id="40" w:name="__UnoMark__1680_1762855968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14:paraId="5C14D859" w14:textId="77777777" w:rsidR="00DA474D" w:rsidRDefault="00DA474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1" w:name="__UnoMark__1681_1762855968"/>
                                  <w:bookmarkEnd w:id="41"/>
                                </w:p>
                              </w:tc>
                            </w:tr>
                          </w:tbl>
                          <w:p w14:paraId="3274C4A7" w14:textId="77777777" w:rsidR="00DA474D" w:rsidRDefault="00DA474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7BFCC" id="Ramka26" o:spid="_x0000_s1051" style="position:absolute;left:0;text-align:left;margin-left:96.35pt;margin-top:-2.15pt;width:147.55pt;height:35.05pt;z-index:29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950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 w:rsidR="00DA474D" w14:paraId="26BCC23F" w14:textId="77777777">
                        <w:trPr>
                          <w:trHeight w:val="416"/>
                          <w:jc w:val="right"/>
                        </w:trPr>
                        <w:tc>
                          <w:tcPr>
                            <w:tcW w:w="421" w:type="dxa"/>
                            <w:shd w:val="clear" w:color="auto" w:fill="auto"/>
                          </w:tcPr>
                          <w:p w14:paraId="5FF1F051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2" w:name="__UnoMark__1670_1762855968"/>
                            <w:bookmarkEnd w:id="42"/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14:paraId="5F9D3428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3" w:name="__UnoMark__1671_1762855968"/>
                            <w:bookmarkStart w:id="44" w:name="__UnoMark__1672_1762855968"/>
                            <w:bookmarkEnd w:id="43"/>
                            <w:bookmarkEnd w:id="44"/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14:paraId="2CE6CF7A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5" w:name="__UnoMark__1673_1762855968"/>
                            <w:bookmarkStart w:id="46" w:name="__UnoMark__1674_1762855968"/>
                            <w:bookmarkEnd w:id="45"/>
                            <w:bookmarkEnd w:id="46"/>
                          </w:p>
                        </w:tc>
                        <w:tc>
                          <w:tcPr>
                            <w:tcW w:w="499" w:type="dxa"/>
                            <w:shd w:val="clear" w:color="auto" w:fill="auto"/>
                          </w:tcPr>
                          <w:p w14:paraId="2DB25935" w14:textId="77777777" w:rsidR="00DA474D" w:rsidRDefault="000847F1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bookmarkStart w:id="47" w:name="__UnoMark__1675_1762855968"/>
                            <w:bookmarkEnd w:id="47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  <w:bookmarkStart w:id="48" w:name="__UnoMark__1676_1762855968"/>
                            <w:bookmarkEnd w:id="48"/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14:paraId="2E151096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9" w:name="__UnoMark__1677_1762855968"/>
                            <w:bookmarkStart w:id="50" w:name="__UnoMark__1678_1762855968"/>
                            <w:bookmarkEnd w:id="49"/>
                            <w:bookmarkEnd w:id="50"/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14:paraId="792A0528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1" w:name="__UnoMark__1679_1762855968"/>
                            <w:bookmarkStart w:id="52" w:name="__UnoMark__1680_1762855968"/>
                            <w:bookmarkEnd w:id="51"/>
                            <w:bookmarkEnd w:id="52"/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14:paraId="5C14D859" w14:textId="77777777" w:rsidR="00DA474D" w:rsidRDefault="00DA474D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3" w:name="__UnoMark__1681_1762855968"/>
                            <w:bookmarkEnd w:id="53"/>
                          </w:p>
                        </w:tc>
                      </w:tr>
                    </w:tbl>
                    <w:p w14:paraId="3274C4A7" w14:textId="77777777" w:rsidR="00DA474D" w:rsidRDefault="00DA474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A56DB43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1264998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4E22528" w14:textId="77777777" w:rsidR="00DA474D" w:rsidRDefault="000847F1">
      <w:pPr>
        <w:widowControl/>
        <w:tabs>
          <w:tab w:val="left" w:pos="142"/>
          <w:tab w:val="left" w:pos="308"/>
        </w:tabs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z którego jest ustalany przeciętny miesięczny dochód gospodarstwa domowego </w:t>
      </w:r>
      <w:r>
        <w:rPr>
          <w:rFonts w:eastAsia="Arial" w:cs="Times New Roman"/>
          <w:color w:val="000000"/>
          <w:sz w:val="18"/>
          <w:szCs w:val="18"/>
        </w:rPr>
        <w:t>wnioskodawcy, tj.:</w:t>
      </w:r>
    </w:p>
    <w:p w14:paraId="22B860AD" w14:textId="77777777" w:rsidR="00DA474D" w:rsidRDefault="000847F1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 w14:paraId="16618B1E" w14:textId="77777777" w:rsidR="00DA474D" w:rsidRDefault="000847F1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3722AF34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48A8254C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75ABB26B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6E89C98" w14:textId="77777777" w:rsidR="00DA474D" w:rsidRDefault="000847F1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4CC5873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E69F677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2210008" w14:textId="77777777" w:rsidR="00DA474D" w:rsidRDefault="00DA474D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70B13B7" w14:textId="77777777" w:rsidR="00DA474D" w:rsidRDefault="000847F1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6F002107" w14:textId="77777777" w:rsidR="00DA474D" w:rsidRDefault="000847F1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730009AB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37FD656" w14:textId="77777777" w:rsidR="00DA474D" w:rsidRDefault="00DA474D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3A4E8CC4" w14:textId="77777777" w:rsidR="00DA474D" w:rsidRDefault="00DA474D">
      <w:pPr>
        <w:pStyle w:val="Listanumerowana2"/>
        <w:ind w:left="643" w:hanging="360"/>
      </w:pPr>
    </w:p>
    <w:sectPr w:rsidR="00DA474D">
      <w:headerReference w:type="default" r:id="rId8"/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3A0B" w14:textId="77777777" w:rsidR="000847F1" w:rsidRDefault="000847F1">
      <w:pPr>
        <w:spacing w:line="240" w:lineRule="auto"/>
      </w:pPr>
      <w:r>
        <w:separator/>
      </w:r>
    </w:p>
  </w:endnote>
  <w:endnote w:type="continuationSeparator" w:id="0">
    <w:p w14:paraId="6905F819" w14:textId="77777777" w:rsidR="000847F1" w:rsidRDefault="00084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B041" w14:textId="77777777" w:rsidR="000847F1" w:rsidRDefault="000847F1">
      <w:pPr>
        <w:spacing w:line="240" w:lineRule="auto"/>
      </w:pPr>
      <w:r>
        <w:separator/>
      </w:r>
    </w:p>
  </w:footnote>
  <w:footnote w:type="continuationSeparator" w:id="0">
    <w:p w14:paraId="4EB0EBD1" w14:textId="77777777" w:rsidR="000847F1" w:rsidRDefault="00084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5601" w14:textId="77777777" w:rsidR="00DA474D" w:rsidRDefault="000847F1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F32"/>
    <w:multiLevelType w:val="multilevel"/>
    <w:tmpl w:val="CCEAA67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330"/>
    <w:multiLevelType w:val="multilevel"/>
    <w:tmpl w:val="D3865DC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36DF"/>
    <w:multiLevelType w:val="multilevel"/>
    <w:tmpl w:val="A20657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298C"/>
    <w:multiLevelType w:val="multilevel"/>
    <w:tmpl w:val="2658460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DD02B7"/>
    <w:multiLevelType w:val="multilevel"/>
    <w:tmpl w:val="C35AE1B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3C8D"/>
    <w:multiLevelType w:val="multilevel"/>
    <w:tmpl w:val="50D2F0A6"/>
    <w:lvl w:ilvl="0">
      <w:start w:val="1"/>
      <w:numFmt w:val="decimal"/>
      <w:lvlText w:val="%1."/>
      <w:lvlJc w:val="left"/>
      <w:pPr>
        <w:ind w:left="422" w:firstLine="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</w:abstractNum>
  <w:abstractNum w:abstractNumId="6" w15:restartNumberingAfterBreak="0">
    <w:nsid w:val="5B273E3F"/>
    <w:multiLevelType w:val="multilevel"/>
    <w:tmpl w:val="7BB8E2B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388E"/>
    <w:multiLevelType w:val="multilevel"/>
    <w:tmpl w:val="BB7298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B21A4"/>
    <w:multiLevelType w:val="multilevel"/>
    <w:tmpl w:val="7EE0E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EC51B1"/>
    <w:multiLevelType w:val="multilevel"/>
    <w:tmpl w:val="54F4B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5D59"/>
    <w:multiLevelType w:val="multilevel"/>
    <w:tmpl w:val="E9480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D"/>
    <w:rsid w:val="000847F1"/>
    <w:rsid w:val="00DA474D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92F"/>
  <w15:docId w15:val="{B0232A89-EC03-47C3-BE21-AE3EFC2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1">
    <w:name w:val="ListLabel 11"/>
    <w:qFormat/>
    <w:rPr>
      <w:vertAlign w:val="superscript"/>
    </w:rPr>
  </w:style>
  <w:style w:type="character" w:customStyle="1" w:styleId="ListLabel12">
    <w:name w:val="ListLabel 12"/>
    <w:qFormat/>
    <w:rPr>
      <w:color w:val="auto"/>
      <w:sz w:val="20"/>
    </w:rPr>
  </w:style>
  <w:style w:type="character" w:customStyle="1" w:styleId="ListLabel13">
    <w:name w:val="ListLabel 13"/>
    <w:qFormat/>
    <w:rPr>
      <w:vertAlign w:val="superscript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vertAlign w:val="superscript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vertAlign w:val="superscript"/>
    </w:rPr>
  </w:style>
  <w:style w:type="character" w:customStyle="1" w:styleId="ListLabel18">
    <w:name w:val="ListLabel 18"/>
    <w:qFormat/>
    <w:rPr>
      <w:vertAlign w:val="superscript"/>
    </w:rPr>
  </w:style>
  <w:style w:type="character" w:customStyle="1" w:styleId="ListLabel19">
    <w:name w:val="ListLabel 19"/>
    <w:qFormat/>
    <w:rPr>
      <w:vertAlign w:val="superscript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0">
    <w:name w:val="ListLabel 30"/>
    <w:qFormat/>
    <w:rPr>
      <w:vertAlign w:val="superscript"/>
    </w:rPr>
  </w:style>
  <w:style w:type="character" w:customStyle="1" w:styleId="ListLabel31">
    <w:name w:val="ListLabel 31"/>
    <w:qFormat/>
    <w:rPr>
      <w:color w:val="auto"/>
      <w:sz w:val="2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18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7">
    <w:name w:val="ListLabel 47"/>
    <w:qFormat/>
    <w:rPr>
      <w:color w:val="auto"/>
      <w:sz w:val="20"/>
    </w:rPr>
  </w:style>
  <w:style w:type="character" w:customStyle="1" w:styleId="ListLabel48">
    <w:name w:val="ListLabel 48"/>
    <w:qFormat/>
    <w:rPr>
      <w:b w:val="0"/>
      <w:bCs w:val="0"/>
      <w:sz w:val="20"/>
      <w:szCs w:val="20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sz w:val="20"/>
      <w:szCs w:val="20"/>
    </w:rPr>
  </w:style>
  <w:style w:type="character" w:customStyle="1" w:styleId="ListLabel51">
    <w:name w:val="ListLabel 51"/>
    <w:qFormat/>
    <w:rPr>
      <w:color w:val="auto"/>
      <w:sz w:val="20"/>
    </w:rPr>
  </w:style>
  <w:style w:type="character" w:customStyle="1" w:styleId="ListLabel52">
    <w:name w:val="ListLabel 52"/>
    <w:qFormat/>
    <w:rPr>
      <w:rFonts w:cs="Arial"/>
      <w:b w:val="0"/>
      <w:i w:val="0"/>
      <w:strike w:val="0"/>
      <w:dstrike w:val="0"/>
      <w:color w:val="000000"/>
      <w:position w:val="0"/>
      <w:sz w:val="22"/>
      <w:szCs w:val="18"/>
      <w:u w:val="none" w:color="000000"/>
      <w:vertAlign w:val="baseline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Theme="minorEastAsia" w:hAnsi="Times New Roman" w:cs="Arial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contextualSpacing/>
    </w:pPr>
  </w:style>
  <w:style w:type="paragraph" w:styleId="Poprawka">
    <w:name w:val="Revision"/>
    <w:uiPriority w:val="99"/>
    <w:semiHidden/>
    <w:qFormat/>
    <w:rsid w:val="00F143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297E-4183-4C5E-9F69-790AA6C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3134</Words>
  <Characters>18809</Characters>
  <Application>Microsoft Office Word</Application>
  <DocSecurity>0</DocSecurity>
  <Lines>156</Lines>
  <Paragraphs>43</Paragraphs>
  <ScaleCrop>false</ScaleCrop>
  <Company>HP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AVATAR</cp:lastModifiedBy>
  <cp:revision>2</cp:revision>
  <cp:lastPrinted>2022-01-05T13:07:00Z</cp:lastPrinted>
  <dcterms:created xsi:type="dcterms:W3CDTF">2022-01-10T16:31:00Z</dcterms:created>
  <dcterms:modified xsi:type="dcterms:W3CDTF">2022-01-10T16:31:00Z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