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E3A50" w14:textId="7D224018" w:rsidR="007E266C" w:rsidRPr="003F1059" w:rsidRDefault="007E266C" w:rsidP="007E266C">
      <w:pPr>
        <w:pStyle w:val="Nagwek1"/>
        <w:tabs>
          <w:tab w:val="left" w:pos="2700"/>
          <w:tab w:val="center" w:pos="4592"/>
        </w:tabs>
        <w:rPr>
          <w:rFonts w:asciiTheme="minorHAnsi" w:hAnsiTheme="minorHAnsi" w:cstheme="minorHAnsi"/>
          <w:iCs/>
        </w:rPr>
      </w:pPr>
      <w:bookmarkStart w:id="0" w:name="_Hlk67371208"/>
      <w:r w:rsidRPr="003F1059">
        <w:rPr>
          <w:rFonts w:asciiTheme="minorHAnsi" w:hAnsiTheme="minorHAnsi" w:cstheme="minorHAnsi"/>
          <w:iCs/>
          <w:u w:val="single"/>
        </w:rPr>
        <w:t xml:space="preserve">Załącznik nr </w:t>
      </w:r>
      <w:r>
        <w:rPr>
          <w:rFonts w:asciiTheme="minorHAnsi" w:hAnsiTheme="minorHAnsi" w:cstheme="minorHAnsi"/>
          <w:iCs/>
          <w:u w:val="single"/>
        </w:rPr>
        <w:t>3</w:t>
      </w:r>
      <w:r w:rsidRPr="003F1059">
        <w:rPr>
          <w:rFonts w:asciiTheme="minorHAnsi" w:hAnsiTheme="minorHAnsi" w:cstheme="minorHAnsi"/>
          <w:iCs/>
          <w:u w:val="single"/>
        </w:rPr>
        <w:t xml:space="preserve"> do SWZ</w:t>
      </w:r>
    </w:p>
    <w:p w14:paraId="792FECCB" w14:textId="77777777" w:rsidR="007E266C" w:rsidRPr="00994A62" w:rsidRDefault="007E266C" w:rsidP="007E266C">
      <w:pPr>
        <w:spacing w:after="0" w:line="240" w:lineRule="auto"/>
        <w:ind w:left="5246" w:firstLine="708"/>
        <w:rPr>
          <w:rFonts w:cs="Calibri"/>
          <w:b/>
        </w:rPr>
      </w:pPr>
    </w:p>
    <w:p w14:paraId="3E9C30DE" w14:textId="77777777" w:rsidR="007E266C" w:rsidRPr="003F1059" w:rsidRDefault="007E266C" w:rsidP="007E266C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090B77B7" w14:textId="77777777" w:rsidR="007E266C" w:rsidRPr="003F1059" w:rsidRDefault="007E266C" w:rsidP="007E266C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17FC4A66" w14:textId="77777777" w:rsidR="007E266C" w:rsidRPr="003F1059" w:rsidRDefault="007E266C" w:rsidP="007E266C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44BEF742" w14:textId="77777777" w:rsidR="007E266C" w:rsidRPr="003F1059" w:rsidRDefault="007E266C" w:rsidP="007E266C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678D7299" w14:textId="77777777" w:rsidR="00F345D0" w:rsidRPr="00994A62" w:rsidRDefault="00F345D0" w:rsidP="0041080C">
      <w:pPr>
        <w:spacing w:after="0" w:line="240" w:lineRule="auto"/>
        <w:rPr>
          <w:rFonts w:cs="Calibri"/>
          <w:b/>
          <w:sz w:val="20"/>
          <w:szCs w:val="20"/>
        </w:rPr>
      </w:pPr>
      <w:r w:rsidRPr="00994A62">
        <w:rPr>
          <w:rFonts w:cs="Calibri"/>
          <w:b/>
          <w:sz w:val="20"/>
          <w:szCs w:val="20"/>
        </w:rPr>
        <w:t>Podmiot:</w:t>
      </w:r>
    </w:p>
    <w:p w14:paraId="387256E3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157C0D3F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314E800" w14:textId="77777777" w:rsidR="00F345D0" w:rsidRPr="00994A62" w:rsidRDefault="00F345D0" w:rsidP="0041080C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KRS/CEiDG)</w:t>
      </w:r>
    </w:p>
    <w:p w14:paraId="64153817" w14:textId="77777777" w:rsidR="00F345D0" w:rsidRPr="00994A62" w:rsidRDefault="00F345D0" w:rsidP="0041080C">
      <w:pPr>
        <w:spacing w:after="0" w:line="24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D15C05F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681B335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18C4E906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552C4CD1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podstawa do  reprezentacji)</w:t>
      </w:r>
    </w:p>
    <w:p w14:paraId="1F8BCC43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127F41D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04CCEB35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6312EB">
        <w:rPr>
          <w:rFonts w:ascii="Arial" w:hAnsi="Arial" w:cs="Arial"/>
          <w:b/>
          <w:sz w:val="20"/>
          <w:szCs w:val="20"/>
          <w:u w:val="single"/>
        </w:rPr>
        <w:t xml:space="preserve">Oświadczenia </w:t>
      </w:r>
      <w:r w:rsidRPr="00994A62">
        <w:rPr>
          <w:rFonts w:ascii="Arial" w:hAnsi="Arial" w:cs="Arial"/>
          <w:b/>
          <w:sz w:val="20"/>
          <w:szCs w:val="20"/>
          <w:u w:val="single"/>
        </w:rPr>
        <w:t>podmiotu udostępniającego zasoby</w:t>
      </w:r>
    </w:p>
    <w:p w14:paraId="44680E98" w14:textId="77777777" w:rsidR="00F345D0" w:rsidRPr="00994A62" w:rsidRDefault="00F345D0" w:rsidP="00F345D0">
      <w:pPr>
        <w:spacing w:before="120" w:after="0" w:line="240" w:lineRule="auto"/>
        <w:jc w:val="center"/>
        <w:rPr>
          <w:rStyle w:val="bold"/>
          <w:rFonts w:ascii="Arial" w:hAnsi="Arial" w:cs="Arial"/>
          <w:iCs/>
          <w:sz w:val="20"/>
          <w:szCs w:val="20"/>
        </w:rPr>
      </w:pPr>
      <w:r w:rsidRPr="00994A62">
        <w:rPr>
          <w:rStyle w:val="bold"/>
          <w:rFonts w:ascii="Arial" w:hAnsi="Arial" w:cs="Arial"/>
          <w:iCs/>
          <w:sz w:val="20"/>
          <w:szCs w:val="20"/>
        </w:rPr>
        <w:t>dotyczące</w:t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braku przesłanek wykluczenia z postępowania oraz spełniania warunków udziału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w postępowaniu </w:t>
      </w:r>
    </w:p>
    <w:p w14:paraId="6704BBDA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994A62">
        <w:rPr>
          <w:rFonts w:ascii="Arial" w:hAnsi="Arial" w:cs="Arial"/>
          <w:b/>
          <w:iCs/>
          <w:sz w:val="20"/>
          <w:szCs w:val="20"/>
          <w:u w:val="single"/>
        </w:rPr>
        <w:t>składane na podstawie art. 125 ust. 1 ustawy Pzp</w:t>
      </w:r>
    </w:p>
    <w:p w14:paraId="3BA783D8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sz w:val="20"/>
          <w:szCs w:val="20"/>
        </w:rPr>
      </w:pPr>
    </w:p>
    <w:p w14:paraId="70B993DE" w14:textId="65D01CAD" w:rsidR="00F345D0" w:rsidRPr="00696500" w:rsidRDefault="007E266C" w:rsidP="00696500">
      <w:pPr>
        <w:spacing w:before="120" w:after="0" w:line="240" w:lineRule="auto"/>
        <w:ind w:firstLine="709"/>
        <w:jc w:val="both"/>
        <w:rPr>
          <w:rFonts w:eastAsia="Times New Roman" w:cs="Calibri"/>
          <w:b/>
          <w:bCs/>
          <w:lang w:eastAsia="pl-PL"/>
        </w:rPr>
      </w:pPr>
      <w:r w:rsidRPr="00994A62">
        <w:rPr>
          <w:rFonts w:eastAsia="Times New Roman" w:cs="Calibri"/>
          <w:sz w:val="20"/>
          <w:szCs w:val="20"/>
          <w:lang w:eastAsia="pl-PL"/>
        </w:rPr>
        <w:t xml:space="preserve">Na potrzeby postępowania o udzielenie zamówienia publicznego </w:t>
      </w:r>
      <w:r w:rsidRPr="003F1059">
        <w:rPr>
          <w:rFonts w:eastAsia="Times New Roman" w:cs="Calibri"/>
          <w:b/>
          <w:bCs/>
          <w:sz w:val="20"/>
          <w:szCs w:val="20"/>
          <w:lang w:eastAsia="pl-PL"/>
        </w:rPr>
        <w:t xml:space="preserve">nr </w:t>
      </w:r>
      <w:r w:rsidR="00696500" w:rsidRPr="00696500">
        <w:rPr>
          <w:rFonts w:eastAsia="Times New Roman" w:cs="Calibri"/>
          <w:b/>
          <w:bCs/>
          <w:lang w:eastAsia="pl-PL"/>
        </w:rPr>
        <w:t>ZP.271.48</w:t>
      </w:r>
      <w:r w:rsidR="00390463">
        <w:rPr>
          <w:rFonts w:eastAsia="Times New Roman" w:cs="Calibri"/>
          <w:b/>
          <w:bCs/>
          <w:lang w:eastAsia="pl-PL"/>
        </w:rPr>
        <w:t>4</w:t>
      </w:r>
      <w:r w:rsidR="00696500" w:rsidRPr="00696500">
        <w:rPr>
          <w:rFonts w:eastAsia="Times New Roman" w:cs="Calibri"/>
          <w:b/>
          <w:bCs/>
          <w:lang w:eastAsia="pl-PL"/>
        </w:rPr>
        <w:t>.2024 pn.: „Budowa parku spacerowo -wypoczynkowego w miejscowości Łączany, gmina Brzeźnica”</w:t>
      </w:r>
      <w:r w:rsidRPr="00994A62">
        <w:rPr>
          <w:rFonts w:eastAsia="Times New Roman" w:cs="Calibri"/>
          <w:b/>
          <w:sz w:val="20"/>
          <w:szCs w:val="20"/>
          <w:lang w:eastAsia="pl-PL"/>
        </w:rPr>
        <w:t>,</w:t>
      </w:r>
      <w:r w:rsidRPr="00994A62">
        <w:rPr>
          <w:rFonts w:eastAsia="Times New Roman" w:cs="Calibri"/>
          <w:sz w:val="20"/>
          <w:szCs w:val="20"/>
          <w:lang w:eastAsia="pl-PL"/>
        </w:rPr>
        <w:t xml:space="preserve"> prowadzonego przez Gminę </w:t>
      </w:r>
      <w:r>
        <w:rPr>
          <w:rFonts w:eastAsia="Times New Roman" w:cs="Calibri"/>
          <w:sz w:val="20"/>
          <w:szCs w:val="20"/>
          <w:lang w:eastAsia="pl-PL"/>
        </w:rPr>
        <w:t>Brzeźnicę</w:t>
      </w:r>
      <w:r w:rsidRPr="00994A62">
        <w:rPr>
          <w:rFonts w:eastAsia="Times New Roman" w:cs="Calibri"/>
          <w:i/>
          <w:sz w:val="20"/>
          <w:szCs w:val="20"/>
          <w:lang w:eastAsia="pl-PL"/>
        </w:rPr>
        <w:t xml:space="preserve">, </w:t>
      </w:r>
      <w:r w:rsidRPr="00994A62">
        <w:rPr>
          <w:rFonts w:eastAsia="Times New Roman" w:cs="Calibri"/>
          <w:sz w:val="20"/>
          <w:szCs w:val="20"/>
          <w:lang w:eastAsia="pl-PL"/>
        </w:rPr>
        <w:t>oświadczam, co następuje:</w:t>
      </w:r>
    </w:p>
    <w:p w14:paraId="07EB2BFB" w14:textId="2207EE4A" w:rsidR="00F345D0" w:rsidRPr="007E266C" w:rsidRDefault="00F345D0" w:rsidP="007E266C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994A62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4030277" w14:textId="77777777" w:rsidR="00F345D0" w:rsidRPr="00B95178" w:rsidRDefault="00F345D0">
      <w:pPr>
        <w:pStyle w:val="Akapitzlist"/>
        <w:numPr>
          <w:ilvl w:val="0"/>
          <w:numId w:val="36"/>
        </w:numPr>
        <w:spacing w:after="0"/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74232B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B95178">
        <w:rPr>
          <w:rFonts w:asciiTheme="minorHAnsi" w:hAnsiTheme="minorHAnsi" w:cstheme="minorHAnsi"/>
          <w:sz w:val="20"/>
          <w:szCs w:val="20"/>
        </w:rPr>
        <w:t>, że nie podlegam wykluczeniu z postępowania na podstawie</w:t>
      </w:r>
      <w:r w:rsidRPr="00B95178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B95178">
        <w:rPr>
          <w:rFonts w:asciiTheme="minorHAnsi" w:hAnsiTheme="minorHAnsi" w:cstheme="minorHAnsi"/>
          <w:sz w:val="20"/>
          <w:szCs w:val="20"/>
        </w:rPr>
        <w:t>art. 108 ust. 1 ustawy Pzp.</w:t>
      </w:r>
    </w:p>
    <w:p w14:paraId="4233501F" w14:textId="17449B28" w:rsidR="00F345D0" w:rsidRPr="00B95178" w:rsidRDefault="00F345D0">
      <w:pPr>
        <w:pStyle w:val="NormalnyWeb"/>
        <w:numPr>
          <w:ilvl w:val="0"/>
          <w:numId w:val="36"/>
        </w:numPr>
        <w:spacing w:before="0" w:beforeAutospacing="0" w:after="0" w:afterAutospacing="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74232B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B95178">
        <w:rPr>
          <w:rFonts w:asciiTheme="minorHAnsi" w:hAnsiTheme="minorHAnsi" w:cstheme="minorHAnsi"/>
          <w:sz w:val="20"/>
          <w:szCs w:val="20"/>
        </w:rPr>
        <w:t>, że nie zachodzą w stosunku do mnie przesłanki wykluczenia z postępowania na podstawie art.  7 ust. 1 ustawy z dnia 13 kwietnia 2022 r.</w:t>
      </w:r>
      <w:r w:rsidRPr="00B95178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B95178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B95178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(tekst jedn. </w:t>
      </w:r>
      <w:r w:rsidRPr="00B95178">
        <w:rPr>
          <w:rFonts w:asciiTheme="minorHAnsi" w:hAnsiTheme="minorHAnsi" w:cstheme="minorHAnsi"/>
          <w:iCs/>
          <w:color w:val="222222"/>
          <w:sz w:val="20"/>
          <w:szCs w:val="20"/>
        </w:rPr>
        <w:br/>
        <w:t>Dz. U. z 2023 r., poz. 1</w:t>
      </w:r>
      <w:r w:rsidR="0041080C">
        <w:rPr>
          <w:rFonts w:asciiTheme="minorHAnsi" w:hAnsiTheme="minorHAnsi" w:cstheme="minorHAnsi"/>
          <w:iCs/>
          <w:color w:val="222222"/>
          <w:sz w:val="20"/>
          <w:szCs w:val="20"/>
        </w:rPr>
        <w:t>497</w:t>
      </w:r>
      <w:r w:rsidRPr="00B95178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ze zm.)</w:t>
      </w:r>
      <w:r w:rsidRPr="00B95178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B95178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B95178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459594CC" w14:textId="77777777" w:rsidR="00F345D0" w:rsidRPr="00994A62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67A204B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05966172" w14:textId="77777777" w:rsidR="0041080C" w:rsidRDefault="00F345D0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>, że spełniam warunki udziału w postępowaniu określone przez zamawiającego w</w:t>
      </w:r>
      <w:r w:rsidR="0041080C">
        <w:rPr>
          <w:rFonts w:asciiTheme="minorHAnsi" w:hAnsiTheme="minorHAnsi" w:cstheme="minorHAnsi"/>
          <w:sz w:val="20"/>
          <w:szCs w:val="20"/>
        </w:rPr>
        <w:t xml:space="preserve"> …………………………….</w:t>
      </w:r>
    </w:p>
    <w:p w14:paraId="663589FA" w14:textId="634F68B8" w:rsidR="00F345D0" w:rsidRPr="00994A62" w:rsidRDefault="0041080C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</w:t>
      </w:r>
      <w:r w:rsidR="00F345D0"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="00F345D0" w:rsidRPr="00994A6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</w:t>
      </w:r>
      <w:r w:rsidR="00F345D0"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w następującym</w:t>
      </w:r>
      <w:r w:rsidR="00F345D0" w:rsidRPr="00994A62">
        <w:rPr>
          <w:rFonts w:asciiTheme="minorHAnsi" w:hAnsiTheme="minorHAnsi" w:cstheme="minorHAnsi"/>
          <w:sz w:val="20"/>
          <w:szCs w:val="20"/>
        </w:rPr>
        <w:t xml:space="preserve"> </w:t>
      </w:r>
      <w:r w:rsidR="0053543A" w:rsidRPr="00994A62">
        <w:rPr>
          <w:rFonts w:asciiTheme="minorHAnsi" w:hAnsiTheme="minorHAnsi" w:cstheme="minorHAnsi"/>
          <w:sz w:val="20"/>
          <w:szCs w:val="20"/>
        </w:rPr>
        <w:t>zakresie:</w:t>
      </w:r>
      <w:r w:rsidR="0053543A">
        <w:rPr>
          <w:rFonts w:asciiTheme="minorHAnsi" w:hAnsiTheme="minorHAnsi" w:cstheme="minorHAnsi"/>
          <w:sz w:val="20"/>
          <w:szCs w:val="20"/>
        </w:rPr>
        <w:t xml:space="preserve">  ….</w:t>
      </w:r>
      <w:r>
        <w:rPr>
          <w:rFonts w:asciiTheme="minorHAnsi" w:hAnsiTheme="minorHAnsi" w:cstheme="minorHAnsi"/>
          <w:sz w:val="20"/>
          <w:szCs w:val="20"/>
        </w:rPr>
        <w:t>.</w:t>
      </w:r>
      <w:r w:rsidR="00F345D0" w:rsidRPr="00994A6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 </w:t>
      </w:r>
    </w:p>
    <w:p w14:paraId="2EFB2685" w14:textId="77777777" w:rsidR="00F345D0" w:rsidRDefault="00F345D0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……..…………………………………………………………………………………...………………………..…………………………………………................</w:t>
      </w:r>
    </w:p>
    <w:p w14:paraId="47D385B1" w14:textId="680FB08E" w:rsidR="0041080C" w:rsidRPr="00994A62" w:rsidRDefault="0041080C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……………………………………………………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994A62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………………………………………………………………………………………………………………………… </w:t>
      </w:r>
    </w:p>
    <w:p w14:paraId="18BCB291" w14:textId="77777777" w:rsidR="0041080C" w:rsidRPr="00994A62" w:rsidRDefault="0041080C" w:rsidP="0041080C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>……..…………………………………………………………………………………...………………………..…………………………………………................</w:t>
      </w:r>
    </w:p>
    <w:p w14:paraId="740188F7" w14:textId="77777777" w:rsidR="00F345D0" w:rsidRPr="00994A62" w:rsidRDefault="00F345D0" w:rsidP="00F345D0">
      <w:pPr>
        <w:spacing w:after="0" w:line="240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79F064F6" w14:textId="77777777" w:rsidR="00F345D0" w:rsidRPr="00994A62" w:rsidRDefault="00F345D0" w:rsidP="00F345D0">
      <w:pPr>
        <w:shd w:val="clear" w:color="auto" w:fill="BFBFBF"/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1" w:name="_Hlk99009560"/>
      <w:r w:rsidRPr="00994A62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  <w:bookmarkEnd w:id="1"/>
    </w:p>
    <w:p w14:paraId="360B0683" w14:textId="77777777" w:rsidR="00F345D0" w:rsidRPr="00994A62" w:rsidRDefault="00F345D0" w:rsidP="0041080C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wszystkie informacje podane w powyższych oświadczeniach są aktualne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52DA62CC" w14:textId="77777777" w:rsidR="00F345D0" w:rsidRPr="00994A62" w:rsidRDefault="00F345D0" w:rsidP="00F345D0">
      <w:pPr>
        <w:shd w:val="clear" w:color="auto" w:fill="BFBFBF"/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94A62">
        <w:rPr>
          <w:rFonts w:asciiTheme="minorHAns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1F0D15E9" w14:textId="77777777" w:rsidR="00F345D0" w:rsidRPr="00994A62" w:rsidRDefault="00F345D0" w:rsidP="0041080C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sz w:val="20"/>
          <w:szCs w:val="20"/>
        </w:rPr>
        <w:t xml:space="preserve">Wskazuję następujące podmiotowe środki dowodowe, które można uzyskać za pomocą bezpłatnych </w:t>
      </w:r>
      <w:r w:rsidRPr="00994A62">
        <w:rPr>
          <w:rFonts w:asciiTheme="minorHAnsi" w:hAnsiTheme="minorHAnsi" w:cstheme="minorHAnsi"/>
          <w:sz w:val="20"/>
          <w:szCs w:val="20"/>
        </w:rPr>
        <w:br/>
        <w:t>i ogólnodostępnych baz danych, oraz dane umożliwiające dostęp do tych środków:</w:t>
      </w:r>
    </w:p>
    <w:tbl>
      <w:tblPr>
        <w:tblW w:w="9325" w:type="dxa"/>
        <w:tblInd w:w="-11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100"/>
        <w:gridCol w:w="3260"/>
        <w:gridCol w:w="3402"/>
      </w:tblGrid>
      <w:tr w:rsidR="00F345D0" w:rsidRPr="00994A62" w14:paraId="6C70EDDF" w14:textId="77777777" w:rsidTr="006D3FD4">
        <w:trPr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40E5167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4455BA61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 dokumentu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27DBEC8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Adres bezpłatnej i ogólnodostępnej bazy danych/rejestru publicznego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3B0E20AE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Dane umożliwiające dostęp do tych środków</w:t>
            </w:r>
          </w:p>
          <w:p w14:paraId="2808960B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[nr KRS albo NIP albo REGON itp.]</w:t>
            </w:r>
          </w:p>
        </w:tc>
      </w:tr>
      <w:tr w:rsidR="00F345D0" w:rsidRPr="00994A62" w14:paraId="17A4A89E" w14:textId="77777777" w:rsidTr="006D3FD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36287F6" w14:textId="77777777" w:rsidR="00F345D0" w:rsidRPr="00994A62" w:rsidRDefault="00F345D0">
            <w:pPr>
              <w:numPr>
                <w:ilvl w:val="0"/>
                <w:numId w:val="37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06BD43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KRS</w:t>
            </w:r>
          </w:p>
          <w:p w14:paraId="3B978576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3EE7DCB4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0AC140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06FC4F2C" w14:textId="77777777" w:rsidTr="006D3FD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2E56C40" w14:textId="77777777" w:rsidR="00F345D0" w:rsidRPr="00994A62" w:rsidRDefault="00F345D0">
            <w:pPr>
              <w:numPr>
                <w:ilvl w:val="0"/>
                <w:numId w:val="37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676853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CEIDG</w:t>
            </w:r>
          </w:p>
          <w:p w14:paraId="1BE1E1D5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43A1611A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16E92E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384E93FD" w14:textId="77777777" w:rsidTr="006D3FD4">
        <w:trPr>
          <w:trHeight w:val="454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8760D13" w14:textId="77777777" w:rsidR="00F345D0" w:rsidRPr="00994A62" w:rsidRDefault="00F345D0">
            <w:pPr>
              <w:numPr>
                <w:ilvl w:val="0"/>
                <w:numId w:val="37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3E04D53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031E33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5AA7B7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39902701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Theme="minorHAnsi" w:hAnsiTheme="minorHAnsi" w:cstheme="minorHAnsi"/>
          <w:sz w:val="21"/>
          <w:szCs w:val="21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</w:t>
      </w:r>
    </w:p>
    <w:p w14:paraId="6A351FE3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44D1C0DB" w14:textId="77777777" w:rsidR="0041080C" w:rsidRDefault="0041080C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2ECF799" w14:textId="77777777" w:rsidR="0041080C" w:rsidRPr="00994A62" w:rsidRDefault="0041080C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3152F18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EBC6737" w14:textId="77777777" w:rsidR="00F345D0" w:rsidRPr="00994A62" w:rsidRDefault="00F345D0" w:rsidP="00F345D0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 xml:space="preserve">……………………………………… </w:t>
      </w:r>
      <w:r w:rsidRPr="00994A62">
        <w:rPr>
          <w:rFonts w:cs="Calibri"/>
          <w:sz w:val="20"/>
          <w:szCs w:val="20"/>
        </w:rPr>
        <w:tab/>
        <w:t>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0CD06500" w14:textId="0888F68A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</w:t>
      </w:r>
      <w:r w:rsidR="0041080C"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miejscowość)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31BF776F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1955AD47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uprawnionej(ych)</w:t>
      </w:r>
    </w:p>
    <w:p w14:paraId="06E52901" w14:textId="77777777" w:rsidR="00F345D0" w:rsidRPr="00994A62" w:rsidRDefault="00F345D0" w:rsidP="00F345D0">
      <w:pPr>
        <w:spacing w:after="0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2062C549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ind w:left="5664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94A6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994A62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083744A9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4B51B147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0CB24582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2E214420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0F7DDCC1" w14:textId="77777777" w:rsidR="00F345D0" w:rsidRPr="00994A62" w:rsidRDefault="00F345D0" w:rsidP="00F345D0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</w:p>
    <w:p w14:paraId="6A8A9614" w14:textId="77777777" w:rsidR="00F345D0" w:rsidRPr="00994A62" w:rsidRDefault="00F345D0" w:rsidP="00F345D0">
      <w:pPr>
        <w:tabs>
          <w:tab w:val="left" w:pos="720"/>
          <w:tab w:val="center" w:pos="4536"/>
          <w:tab w:val="right" w:pos="9072"/>
        </w:tabs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WRAZ Z OFERTĄ</w:t>
      </w:r>
      <w:r w:rsidRPr="0041080C">
        <w:rPr>
          <w:rFonts w:eastAsia="Times New Roman" w:cs="Calibri"/>
          <w:b/>
          <w:bCs/>
          <w:i/>
          <w:color w:val="C00000"/>
          <w:sz w:val="20"/>
          <w:szCs w:val="20"/>
          <w:u w:val="single"/>
        </w:rPr>
        <w:t xml:space="preserve"> (jeżeli dotyczy)</w:t>
      </w:r>
    </w:p>
    <w:p w14:paraId="61AC5F6C" w14:textId="14C077EE" w:rsidR="00F345D0" w:rsidRPr="00994A62" w:rsidRDefault="00F345D0" w:rsidP="00F345D0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41080C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  <w:bookmarkEnd w:id="0"/>
    </w:p>
    <w:sectPr w:rsidR="00F345D0" w:rsidRPr="00994A62" w:rsidSect="00A367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923B0" w14:textId="77777777" w:rsidR="007729F2" w:rsidRDefault="007729F2" w:rsidP="009815E8">
      <w:pPr>
        <w:spacing w:after="0" w:line="240" w:lineRule="auto"/>
      </w:pPr>
      <w:r>
        <w:separator/>
      </w:r>
    </w:p>
  </w:endnote>
  <w:endnote w:type="continuationSeparator" w:id="0">
    <w:p w14:paraId="183EC244" w14:textId="77777777" w:rsidR="007729F2" w:rsidRDefault="007729F2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4F3A1" w14:textId="77777777" w:rsidR="00E113D2" w:rsidRDefault="00E113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5F3F9C53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  <w:r>
      <w:rPr>
        <w:noProof/>
        <w:sz w:val="20"/>
        <w:lang w:val="pl-PL"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3B366683" wp14:editId="216949C4">
              <wp:simplePos x="0" y="0"/>
              <wp:positionH relativeFrom="column">
                <wp:posOffset>-114300</wp:posOffset>
              </wp:positionH>
              <wp:positionV relativeFrom="paragraph">
                <wp:posOffset>-44451</wp:posOffset>
              </wp:positionV>
              <wp:extent cx="6223000" cy="0"/>
              <wp:effectExtent l="0" t="0" r="0" b="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23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7B521B" id="Łącznik prostoliniowy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9pt,-3.5pt" to="481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WRJrwEAAEgDAAAOAAAAZHJzL2Uyb0RvYy54bWysU8Fu2zAMvQ/YPwi6L3Y8tNiMOD2k6y7d&#10;FqDdBzCSbAuTRYFU4uTvJ6lJWmy3YT4Ikkg+vfdIr+6OkxMHQ2zRd3K5qKUwXqG2fujkz+eHD5+k&#10;4Aheg0NvOnkyLO/W79+t5tCaBkd02pBIIJ7bOXRyjDG0VcVqNBPwAoPxKdgjTRDTkYZKE8wJfXJV&#10;U9e31YykA6EyzOn2/iUo1wW/742KP/qeTRSuk4lbLCuVdZfXar2CdiAIo1VnGvAPLCawPj16hbqH&#10;CGJP9i+oySpCxj4uFE4V9r1VpmhIapb1H2qeRgimaEnmcLjaxP8PVn0/bPyWMnV19E/hEdUvFh43&#10;I/jBFALPp5Aat8xWVXPg9lqSDxy2JHbzN9QpB/YRiwvHnqYMmfSJYzH7dDXbHKNQ6fK2aT7WdeqJ&#10;usQqaC+FgTh+NTiJvOmksz77AC0cHjlmItBeUvK1xwfrXOml82Lu5Oeb5qYUMDqrczCnMQ27jSNx&#10;gDwN5SuqUuRtGuHe6wI2GtBfzvsI1r3s0+POn83I+vOwcbtDfdrSxaTUrsLyPFp5Ht6eS/XrD7D+&#10;DQAA//8DAFBLAwQUAAYACAAAACEAYqD5/tsAAAAJAQAADwAAAGRycy9kb3ducmV2LnhtbExPTU/D&#10;MAy9I/EfIiNxmbZ0RRpbaTohoDcuDNCuXmPaisbpmmwr/HqMdoCTn+2n95GvR9epIw2h9WxgPktA&#10;EVfetlwbeHstp0tQISJb7DyTgS8KsC4uL3LMrD/xCx03sVYiwiFDA02MfaZ1qBpyGGa+J5bfhx8c&#10;RlmHWtsBTyLuOp0myUI7bFkcGuzpoaHqc3NwBkL5Tvvye1JNku1N7SndPz4/oTHXV+P9HahIY/wj&#10;w298iQ6FZNr5A9ugOgPT+VK6RAG3MoWwWqQCdueDLnL9v0HxAwAA//8DAFBLAQItABQABgAIAAAA&#10;IQC2gziS/gAAAOEBAAATAAAAAAAAAAAAAAAAAAAAAABbQ29udGVudF9UeXBlc10ueG1sUEsBAi0A&#10;FAAGAAgAAAAhADj9If/WAAAAlAEAAAsAAAAAAAAAAAAAAAAALwEAAF9yZWxzLy5yZWxzUEsBAi0A&#10;FAAGAAgAAAAhANZRZEmvAQAASAMAAA4AAAAAAAAAAAAAAAAALgIAAGRycy9lMm9Eb2MueG1sUEsB&#10;Ai0AFAAGAAgAAAAhAGKg+f7bAAAACQEAAA8AAAAAAAAAAAAAAAAACQQAAGRycy9kb3ducmV2Lnht&#10;bFBLBQYAAAAABAAEAPMAAAARBQAAAAA=&#10;"/>
          </w:pict>
        </mc:Fallback>
      </mc:AlternateContent>
    </w:r>
    <w:r>
      <w:rPr>
        <w:rFonts w:ascii="Times New Roman" w:hAnsi="Times New Roman"/>
      </w:rPr>
      <w:t xml:space="preserve">                                </w:t>
    </w:r>
    <w:r>
      <w:rPr>
        <w:rFonts w:ascii="Times New Roman" w:hAnsi="Times New Roman"/>
      </w:rPr>
      <w:tab/>
    </w:r>
    <w:r>
      <w:rPr>
        <w:rFonts w:ascii="Times New Roman" w:hAnsi="Times New Roman"/>
      </w:rPr>
      <w:tab/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PAGE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213BB8">
      <w:rPr>
        <w:rStyle w:val="Numerstrony"/>
        <w:rFonts w:eastAsia="Arial Unicode MS"/>
        <w:noProof/>
        <w:sz w:val="14"/>
        <w:szCs w:val="14"/>
      </w:rPr>
      <w:t>2</w:t>
    </w:r>
    <w:r w:rsidRPr="00771036">
      <w:rPr>
        <w:rStyle w:val="Numerstrony"/>
        <w:rFonts w:eastAsia="Arial Unicode MS"/>
        <w:sz w:val="14"/>
        <w:szCs w:val="14"/>
      </w:rPr>
      <w:fldChar w:fldCharType="end"/>
    </w:r>
    <w:r w:rsidRPr="00771036">
      <w:rPr>
        <w:rStyle w:val="Numerstrony"/>
        <w:rFonts w:eastAsia="Arial Unicode MS"/>
        <w:sz w:val="14"/>
        <w:szCs w:val="14"/>
      </w:rPr>
      <w:t>z</w:t>
    </w:r>
    <w:r w:rsidRPr="00771036">
      <w:rPr>
        <w:rStyle w:val="Numerstrony"/>
        <w:rFonts w:eastAsia="Arial Unicode MS"/>
        <w:sz w:val="14"/>
        <w:szCs w:val="14"/>
      </w:rPr>
      <w:fldChar w:fldCharType="begin"/>
    </w:r>
    <w:r w:rsidRPr="00771036">
      <w:rPr>
        <w:rStyle w:val="Numerstrony"/>
        <w:rFonts w:eastAsia="Arial Unicode MS"/>
        <w:sz w:val="14"/>
        <w:szCs w:val="14"/>
      </w:rPr>
      <w:instrText xml:space="preserve"> NUMPAGES </w:instrText>
    </w:r>
    <w:r w:rsidRPr="00771036">
      <w:rPr>
        <w:rStyle w:val="Numerstrony"/>
        <w:rFonts w:eastAsia="Arial Unicode MS"/>
        <w:sz w:val="14"/>
        <w:szCs w:val="14"/>
      </w:rPr>
      <w:fldChar w:fldCharType="separate"/>
    </w:r>
    <w:r w:rsidR="00213BB8">
      <w:rPr>
        <w:rStyle w:val="Numerstrony"/>
        <w:rFonts w:eastAsia="Arial Unicode MS"/>
        <w:noProof/>
        <w:sz w:val="14"/>
        <w:szCs w:val="14"/>
      </w:rPr>
      <w:t>2</w:t>
    </w:r>
    <w:r w:rsidRPr="00771036">
      <w:rPr>
        <w:rStyle w:val="Numerstrony"/>
        <w:rFonts w:eastAsia="Arial Unicode MS"/>
        <w:sz w:val="14"/>
        <w:szCs w:val="1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26F15" w14:textId="77777777" w:rsidR="00E113D2" w:rsidRDefault="00E113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0327D" w14:textId="77777777" w:rsidR="007729F2" w:rsidRDefault="007729F2" w:rsidP="009815E8">
      <w:pPr>
        <w:spacing w:after="0" w:line="240" w:lineRule="auto"/>
      </w:pPr>
      <w:r>
        <w:separator/>
      </w:r>
    </w:p>
  </w:footnote>
  <w:footnote w:type="continuationSeparator" w:id="0">
    <w:p w14:paraId="1871DB8F" w14:textId="77777777" w:rsidR="007729F2" w:rsidRDefault="007729F2" w:rsidP="009815E8">
      <w:pPr>
        <w:spacing w:after="0" w:line="240" w:lineRule="auto"/>
      </w:pPr>
      <w:r>
        <w:continuationSeparator/>
      </w:r>
    </w:p>
  </w:footnote>
  <w:footnote w:id="1">
    <w:p w14:paraId="4D916F9D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755BC0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73CB07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840A215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2)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art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. 1 pkt 3 ustawy;</w:t>
      </w:r>
    </w:p>
    <w:p w14:paraId="6296F7F6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3) wykonawcę oraz uczestnika konkursu, którego jednostką dominującą w rozumieniu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art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. 3 ust. 1 pkt 37 ustawy z dnia 29 września 1994 r.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9B246" w14:textId="77777777" w:rsidR="00E113D2" w:rsidRDefault="00E113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4A69224C" w:rsidR="00467792" w:rsidRPr="008C041C" w:rsidRDefault="00E113D2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3E55A370" wp14:editId="766BD3C1">
          <wp:extent cx="4803775" cy="445135"/>
          <wp:effectExtent l="0" t="0" r="0" b="0"/>
          <wp:docPr id="12838626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8C627" w14:textId="77777777" w:rsidR="00E113D2" w:rsidRDefault="00E113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262610881">
    <w:abstractNumId w:val="24"/>
  </w:num>
  <w:num w:numId="2" w16cid:durableId="2126344420">
    <w:abstractNumId w:val="18"/>
  </w:num>
  <w:num w:numId="3" w16cid:durableId="1083451538">
    <w:abstractNumId w:val="19"/>
  </w:num>
  <w:num w:numId="4" w16cid:durableId="1768892055">
    <w:abstractNumId w:val="36"/>
  </w:num>
  <w:num w:numId="5" w16cid:durableId="155196470">
    <w:abstractNumId w:val="32"/>
  </w:num>
  <w:num w:numId="6" w16cid:durableId="1271232617">
    <w:abstractNumId w:val="14"/>
  </w:num>
  <w:num w:numId="7" w16cid:durableId="666438823">
    <w:abstractNumId w:val="17"/>
  </w:num>
  <w:num w:numId="8" w16cid:durableId="434712042">
    <w:abstractNumId w:val="51"/>
  </w:num>
  <w:num w:numId="9" w16cid:durableId="733427420">
    <w:abstractNumId w:val="40"/>
  </w:num>
  <w:num w:numId="10" w16cid:durableId="2003505156">
    <w:abstractNumId w:val="49"/>
  </w:num>
  <w:num w:numId="11" w16cid:durableId="2090038725">
    <w:abstractNumId w:val="42"/>
  </w:num>
  <w:num w:numId="12" w16cid:durableId="32965735">
    <w:abstractNumId w:val="13"/>
  </w:num>
  <w:num w:numId="13" w16cid:durableId="1069814232">
    <w:abstractNumId w:val="6"/>
  </w:num>
  <w:num w:numId="14" w16cid:durableId="1835298365">
    <w:abstractNumId w:val="8"/>
  </w:num>
  <w:num w:numId="15" w16cid:durableId="255328908">
    <w:abstractNumId w:val="0"/>
  </w:num>
  <w:num w:numId="16" w16cid:durableId="1628585991">
    <w:abstractNumId w:val="20"/>
  </w:num>
  <w:num w:numId="17" w16cid:durableId="325012826">
    <w:abstractNumId w:val="7"/>
  </w:num>
  <w:num w:numId="18" w16cid:durableId="826283678">
    <w:abstractNumId w:val="11"/>
  </w:num>
  <w:num w:numId="19" w16cid:durableId="83037538">
    <w:abstractNumId w:val="10"/>
  </w:num>
  <w:num w:numId="20" w16cid:durableId="743800067">
    <w:abstractNumId w:val="33"/>
  </w:num>
  <w:num w:numId="21" w16cid:durableId="2125885092">
    <w:abstractNumId w:val="31"/>
  </w:num>
  <w:num w:numId="22" w16cid:durableId="663440384">
    <w:abstractNumId w:val="37"/>
  </w:num>
  <w:num w:numId="23" w16cid:durableId="1887912181">
    <w:abstractNumId w:val="34"/>
  </w:num>
  <w:num w:numId="24" w16cid:durableId="1910770387">
    <w:abstractNumId w:val="50"/>
  </w:num>
  <w:num w:numId="25" w16cid:durableId="1644964422">
    <w:abstractNumId w:val="28"/>
  </w:num>
  <w:num w:numId="26" w16cid:durableId="1120689911">
    <w:abstractNumId w:val="38"/>
  </w:num>
  <w:num w:numId="27" w16cid:durableId="924999285">
    <w:abstractNumId w:val="47"/>
  </w:num>
  <w:num w:numId="28" w16cid:durableId="683097369">
    <w:abstractNumId w:val="16"/>
  </w:num>
  <w:num w:numId="29" w16cid:durableId="728384972">
    <w:abstractNumId w:val="35"/>
  </w:num>
  <w:num w:numId="30" w16cid:durableId="2018999455">
    <w:abstractNumId w:val="41"/>
  </w:num>
  <w:num w:numId="31" w16cid:durableId="207300337">
    <w:abstractNumId w:val="29"/>
  </w:num>
  <w:num w:numId="32" w16cid:durableId="978077448">
    <w:abstractNumId w:val="15"/>
  </w:num>
  <w:num w:numId="33" w16cid:durableId="1593123922">
    <w:abstractNumId w:val="48"/>
  </w:num>
  <w:num w:numId="34" w16cid:durableId="19833458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5642357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87882267">
    <w:abstractNumId w:val="43"/>
  </w:num>
  <w:num w:numId="37" w16cid:durableId="112947468">
    <w:abstractNumId w:val="46"/>
  </w:num>
  <w:num w:numId="38" w16cid:durableId="553544815">
    <w:abstractNumId w:val="5"/>
  </w:num>
  <w:num w:numId="39" w16cid:durableId="188224416">
    <w:abstractNumId w:val="25"/>
  </w:num>
  <w:num w:numId="40" w16cid:durableId="698626638">
    <w:abstractNumId w:val="12"/>
  </w:num>
  <w:num w:numId="41" w16cid:durableId="803156027">
    <w:abstractNumId w:val="21"/>
  </w:num>
  <w:num w:numId="42" w16cid:durableId="1264335679">
    <w:abstractNumId w:val="23"/>
  </w:num>
  <w:num w:numId="43" w16cid:durableId="1494370075">
    <w:abstractNumId w:val="26"/>
  </w:num>
  <w:num w:numId="44" w16cid:durableId="667943918">
    <w:abstractNumId w:val="30"/>
  </w:num>
  <w:num w:numId="45" w16cid:durableId="1681731983">
    <w:abstractNumId w:val="27"/>
  </w:num>
  <w:num w:numId="46" w16cid:durableId="622152005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1141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50F7"/>
    <w:rsid w:val="00047E5A"/>
    <w:rsid w:val="00050F79"/>
    <w:rsid w:val="00053654"/>
    <w:rsid w:val="000610DD"/>
    <w:rsid w:val="00091306"/>
    <w:rsid w:val="000A2A61"/>
    <w:rsid w:val="000A41C8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581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615C2"/>
    <w:rsid w:val="001701DF"/>
    <w:rsid w:val="00176231"/>
    <w:rsid w:val="00181926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3BB8"/>
    <w:rsid w:val="00214B98"/>
    <w:rsid w:val="00224B6E"/>
    <w:rsid w:val="00227CE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35D4"/>
    <w:rsid w:val="002C6E5E"/>
    <w:rsid w:val="002D1156"/>
    <w:rsid w:val="002D35AC"/>
    <w:rsid w:val="002D706E"/>
    <w:rsid w:val="002E7406"/>
    <w:rsid w:val="002F7008"/>
    <w:rsid w:val="00301290"/>
    <w:rsid w:val="00302E36"/>
    <w:rsid w:val="00303457"/>
    <w:rsid w:val="00304BC6"/>
    <w:rsid w:val="00311B83"/>
    <w:rsid w:val="00312253"/>
    <w:rsid w:val="003219DB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90463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080C"/>
    <w:rsid w:val="00411850"/>
    <w:rsid w:val="00411E61"/>
    <w:rsid w:val="00411EEE"/>
    <w:rsid w:val="004218A5"/>
    <w:rsid w:val="00422C65"/>
    <w:rsid w:val="004319DB"/>
    <w:rsid w:val="00432AA1"/>
    <w:rsid w:val="00432CBD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543A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2A1D"/>
    <w:rsid w:val="005A31FC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12EB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96500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729F2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266C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B20A4"/>
    <w:rsid w:val="009B378D"/>
    <w:rsid w:val="009B59E3"/>
    <w:rsid w:val="009B66F0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367C8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4BFD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400CC"/>
    <w:rsid w:val="00B4383B"/>
    <w:rsid w:val="00B463B5"/>
    <w:rsid w:val="00B513BB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15CA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591D"/>
    <w:rsid w:val="00C55936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4E27"/>
    <w:rsid w:val="00CA5FE8"/>
    <w:rsid w:val="00CA6450"/>
    <w:rsid w:val="00CB109A"/>
    <w:rsid w:val="00CB77BD"/>
    <w:rsid w:val="00CC41F9"/>
    <w:rsid w:val="00CC51FD"/>
    <w:rsid w:val="00CD2A4D"/>
    <w:rsid w:val="00CE1028"/>
    <w:rsid w:val="00CE616D"/>
    <w:rsid w:val="00CF29CD"/>
    <w:rsid w:val="00CF7D56"/>
    <w:rsid w:val="00D0792A"/>
    <w:rsid w:val="00D2461E"/>
    <w:rsid w:val="00D32FD3"/>
    <w:rsid w:val="00D347D0"/>
    <w:rsid w:val="00D36DB3"/>
    <w:rsid w:val="00D44742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81F53"/>
    <w:rsid w:val="00D85FEC"/>
    <w:rsid w:val="00D93999"/>
    <w:rsid w:val="00D95606"/>
    <w:rsid w:val="00DA2D91"/>
    <w:rsid w:val="00DB0C05"/>
    <w:rsid w:val="00DC16D2"/>
    <w:rsid w:val="00DC3331"/>
    <w:rsid w:val="00DC66D1"/>
    <w:rsid w:val="00DD5694"/>
    <w:rsid w:val="00DD6F19"/>
    <w:rsid w:val="00DE0464"/>
    <w:rsid w:val="00DE131E"/>
    <w:rsid w:val="00DE1CFB"/>
    <w:rsid w:val="00E0178C"/>
    <w:rsid w:val="00E06373"/>
    <w:rsid w:val="00E113D2"/>
    <w:rsid w:val="00E12AFC"/>
    <w:rsid w:val="00E21358"/>
    <w:rsid w:val="00E2178E"/>
    <w:rsid w:val="00E22D29"/>
    <w:rsid w:val="00E233E9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2AA3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B2C6C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600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11C5C-CEC7-423F-A10F-82E25783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4</cp:revision>
  <cp:lastPrinted>2023-08-08T05:46:00Z</cp:lastPrinted>
  <dcterms:created xsi:type="dcterms:W3CDTF">2024-11-27T11:36:00Z</dcterms:created>
  <dcterms:modified xsi:type="dcterms:W3CDTF">2024-12-22T17:36:00Z</dcterms:modified>
</cp:coreProperties>
</file>