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33432" w14:textId="0112D714" w:rsidR="00512E2C" w:rsidRPr="00994A62" w:rsidRDefault="0033380A" w:rsidP="00512E2C">
      <w:pPr>
        <w:pStyle w:val="Nagwek1"/>
        <w:rPr>
          <w:rFonts w:ascii="Calibri" w:hAnsi="Calibri" w:cs="Calibri"/>
        </w:rPr>
      </w:pPr>
      <w:bookmarkStart w:id="0" w:name="_Hlk67371208"/>
      <w:r>
        <w:rPr>
          <w:rFonts w:ascii="Calibri" w:hAnsi="Calibri" w:cs="Calibri"/>
        </w:rPr>
        <w:t>Z</w:t>
      </w:r>
      <w:r w:rsidRPr="00994A62">
        <w:rPr>
          <w:rFonts w:ascii="Calibri" w:hAnsi="Calibri" w:cs="Calibri"/>
        </w:rPr>
        <w:t xml:space="preserve">ałącznik nr </w:t>
      </w:r>
      <w:r w:rsidR="00972F8A">
        <w:rPr>
          <w:rFonts w:ascii="Calibri" w:hAnsi="Calibri" w:cs="Calibri"/>
          <w:lang w:val="pl-PL"/>
        </w:rPr>
        <w:t>4</w:t>
      </w:r>
      <w:r>
        <w:rPr>
          <w:rFonts w:ascii="Calibri" w:hAnsi="Calibri" w:cs="Calibri"/>
          <w:lang w:val="pl-PL"/>
        </w:rPr>
        <w:t xml:space="preserve"> </w:t>
      </w:r>
      <w:r w:rsidRPr="00994A62">
        <w:rPr>
          <w:rFonts w:ascii="Calibri" w:hAnsi="Calibri" w:cs="Calibri"/>
        </w:rPr>
        <w:t xml:space="preserve">do </w:t>
      </w:r>
      <w:r w:rsidR="00CF593A">
        <w:rPr>
          <w:rFonts w:ascii="Calibri" w:hAnsi="Calibri" w:cs="Calibri"/>
        </w:rPr>
        <w:t>SWZ</w:t>
      </w:r>
    </w:p>
    <w:p w14:paraId="2A16484B" w14:textId="77777777" w:rsidR="00512E2C" w:rsidRPr="00994A62" w:rsidRDefault="00512E2C" w:rsidP="00512E2C">
      <w:pPr>
        <w:spacing w:after="0" w:line="360" w:lineRule="auto"/>
        <w:ind w:left="5246" w:firstLine="424"/>
        <w:rPr>
          <w:rFonts w:cs="Calibri"/>
          <w:b/>
          <w:sz w:val="20"/>
          <w:szCs w:val="20"/>
        </w:rPr>
      </w:pPr>
    </w:p>
    <w:p w14:paraId="33E02ED4" w14:textId="77777777" w:rsidR="00512E2C" w:rsidRPr="00994A62" w:rsidRDefault="00512E2C" w:rsidP="00512E2C">
      <w:pPr>
        <w:spacing w:after="0" w:line="240" w:lineRule="auto"/>
        <w:ind w:left="5246" w:firstLine="708"/>
        <w:rPr>
          <w:rFonts w:cs="Calibri"/>
          <w:b/>
        </w:rPr>
      </w:pPr>
      <w:r w:rsidRPr="00994A62">
        <w:rPr>
          <w:rFonts w:cs="Calibri"/>
          <w:b/>
        </w:rPr>
        <w:t>Zamawiający:</w:t>
      </w:r>
    </w:p>
    <w:p w14:paraId="14BD4BF2" w14:textId="77777777" w:rsidR="00947AC2" w:rsidRPr="00016565" w:rsidRDefault="00947AC2" w:rsidP="00947AC2">
      <w:pPr>
        <w:spacing w:after="0" w:line="240" w:lineRule="auto"/>
        <w:ind w:left="5954"/>
        <w:rPr>
          <w:rFonts w:cs="Calibri"/>
          <w:b/>
          <w:bCs/>
        </w:rPr>
      </w:pPr>
      <w:r w:rsidRPr="00016565">
        <w:rPr>
          <w:rFonts w:cs="Calibri"/>
          <w:b/>
          <w:bCs/>
        </w:rPr>
        <w:t>Gmina Brzeźnica</w:t>
      </w:r>
    </w:p>
    <w:p w14:paraId="3D174800" w14:textId="77777777" w:rsidR="00947AC2" w:rsidRPr="00016565" w:rsidRDefault="00947AC2" w:rsidP="00947AC2">
      <w:pPr>
        <w:spacing w:after="0" w:line="240" w:lineRule="auto"/>
        <w:ind w:left="5954"/>
        <w:rPr>
          <w:rFonts w:cs="Calibri"/>
        </w:rPr>
      </w:pPr>
      <w:r w:rsidRPr="00016565">
        <w:rPr>
          <w:rFonts w:cs="Calibri"/>
        </w:rPr>
        <w:t xml:space="preserve">ul. Krakowska 109 </w:t>
      </w:r>
    </w:p>
    <w:p w14:paraId="4131ED9C" w14:textId="77777777" w:rsidR="00947AC2" w:rsidRDefault="00947AC2" w:rsidP="00947AC2">
      <w:pPr>
        <w:spacing w:after="0" w:line="240" w:lineRule="auto"/>
        <w:ind w:left="5954"/>
        <w:rPr>
          <w:rFonts w:cs="Calibri"/>
        </w:rPr>
      </w:pPr>
      <w:r w:rsidRPr="00016565">
        <w:rPr>
          <w:rFonts w:cs="Calibri"/>
        </w:rPr>
        <w:t>34-114 Brzeźnica</w:t>
      </w:r>
    </w:p>
    <w:p w14:paraId="2A8FCDAD" w14:textId="77777777" w:rsidR="00512E2C" w:rsidRPr="00994A62" w:rsidRDefault="00512E2C" w:rsidP="008B38B3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Wykonawca:</w:t>
      </w:r>
    </w:p>
    <w:p w14:paraId="69D22FE0" w14:textId="77777777" w:rsidR="00512E2C" w:rsidRPr="00994A62" w:rsidRDefault="00512E2C" w:rsidP="00512E2C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F838FE6" w14:textId="77777777" w:rsidR="00512E2C" w:rsidRPr="00994A62" w:rsidRDefault="00512E2C" w:rsidP="00512E2C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5343722" w14:textId="77777777" w:rsidR="00512E2C" w:rsidRPr="00994A62" w:rsidRDefault="00512E2C" w:rsidP="008B38B3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2F33DF41" w14:textId="77777777" w:rsidR="00512E2C" w:rsidRPr="00994A62" w:rsidRDefault="00512E2C" w:rsidP="008B38B3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74089A86" w14:textId="77777777" w:rsidR="00512E2C" w:rsidRPr="00994A62" w:rsidRDefault="00512E2C" w:rsidP="00512E2C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091D05B0" w14:textId="77777777" w:rsidR="00512E2C" w:rsidRPr="00994A62" w:rsidRDefault="00512E2C" w:rsidP="00512E2C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396FDFEB" w14:textId="77777777" w:rsidR="00512E2C" w:rsidRPr="00994A62" w:rsidRDefault="00512E2C" w:rsidP="00512E2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13EE0FF1" w14:textId="726BB188" w:rsidR="00512E2C" w:rsidRPr="00994A62" w:rsidRDefault="00512E2C" w:rsidP="00512E2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podstawa </w:t>
      </w:r>
      <w:r w:rsidR="008B38B3" w:rsidRPr="00994A62">
        <w:rPr>
          <w:rFonts w:cs="Calibri"/>
          <w:i/>
          <w:sz w:val="16"/>
          <w:szCs w:val="16"/>
        </w:rPr>
        <w:t>do reprezentacji</w:t>
      </w:r>
      <w:r w:rsidRPr="00994A62">
        <w:rPr>
          <w:rFonts w:cs="Calibri"/>
          <w:i/>
          <w:sz w:val="16"/>
          <w:szCs w:val="16"/>
        </w:rPr>
        <w:t>)</w:t>
      </w:r>
    </w:p>
    <w:p w14:paraId="554AB581" w14:textId="77777777" w:rsidR="00512E2C" w:rsidRPr="00994A62" w:rsidRDefault="00512E2C" w:rsidP="00512E2C">
      <w:pPr>
        <w:spacing w:after="0" w:line="240" w:lineRule="auto"/>
        <w:ind w:right="5953"/>
        <w:rPr>
          <w:rFonts w:cs="Calibri"/>
          <w:i/>
          <w:sz w:val="16"/>
          <w:szCs w:val="16"/>
        </w:rPr>
      </w:pPr>
    </w:p>
    <w:p w14:paraId="2E21F519" w14:textId="77777777" w:rsidR="00512E2C" w:rsidRPr="00994A62" w:rsidRDefault="00512E2C" w:rsidP="00512E2C">
      <w:pPr>
        <w:spacing w:after="0" w:line="240" w:lineRule="auto"/>
        <w:ind w:right="-30"/>
        <w:jc w:val="center"/>
        <w:rPr>
          <w:rFonts w:cs="Calibri"/>
          <w:b/>
          <w:kern w:val="3"/>
        </w:rPr>
      </w:pPr>
      <w:r w:rsidRPr="00FD3D93">
        <w:rPr>
          <w:rFonts w:cs="Calibri"/>
          <w:b/>
          <w:kern w:val="3"/>
          <w:u w:val="single"/>
        </w:rPr>
        <w:t>OŚWIADCZENIE WYKONAWCÓW WSPÓLNIE</w:t>
      </w:r>
      <w:r w:rsidRPr="001326FC">
        <w:rPr>
          <w:rFonts w:cs="Calibri"/>
          <w:b/>
          <w:kern w:val="3"/>
          <w:u w:val="single"/>
        </w:rPr>
        <w:t xml:space="preserve"> UBIEGAJĄCYCH SIĘ O UDZIELENIE ZAMÓWIENIA</w:t>
      </w:r>
      <w:r w:rsidRPr="00994A62">
        <w:rPr>
          <w:rFonts w:cs="Calibri"/>
          <w:b/>
          <w:kern w:val="3"/>
        </w:rPr>
        <w:t>,</w:t>
      </w:r>
    </w:p>
    <w:p w14:paraId="67C494C0" w14:textId="77777777" w:rsidR="00512E2C" w:rsidRPr="00994A62" w:rsidRDefault="00512E2C" w:rsidP="00512E2C">
      <w:pPr>
        <w:spacing w:after="0" w:line="240" w:lineRule="auto"/>
        <w:ind w:right="-30"/>
        <w:jc w:val="center"/>
        <w:rPr>
          <w:rFonts w:cs="Calibri"/>
          <w:b/>
          <w:kern w:val="3"/>
        </w:rPr>
      </w:pPr>
      <w:r w:rsidRPr="00994A62">
        <w:rPr>
          <w:rFonts w:cs="Calibri"/>
          <w:b/>
          <w:kern w:val="3"/>
        </w:rPr>
        <w:t xml:space="preserve"> Z KTÓREGO WYNIKA, KTÓRE ROBOTY BUDOWLANE, USŁUGI LUB DOSTAWY </w:t>
      </w:r>
    </w:p>
    <w:p w14:paraId="2EEE18B7" w14:textId="0F4052D1" w:rsidR="00512E2C" w:rsidRPr="00CF593A" w:rsidRDefault="00512E2C" w:rsidP="00CF593A">
      <w:pPr>
        <w:spacing w:after="0" w:line="240" w:lineRule="auto"/>
        <w:ind w:right="-30"/>
        <w:jc w:val="center"/>
        <w:rPr>
          <w:rFonts w:cs="Calibri"/>
          <w:i/>
        </w:rPr>
      </w:pPr>
      <w:r w:rsidRPr="00994A62">
        <w:rPr>
          <w:rFonts w:cs="Calibri"/>
          <w:b/>
          <w:kern w:val="3"/>
        </w:rPr>
        <w:t xml:space="preserve">WYKONAJĄ POSZCZEGÓLNI WYKONAWCY (art. 117 ust.4 </w:t>
      </w:r>
      <w:proofErr w:type="spellStart"/>
      <w:r w:rsidRPr="00994A62">
        <w:rPr>
          <w:rFonts w:cs="Calibri"/>
          <w:b/>
          <w:kern w:val="3"/>
        </w:rPr>
        <w:t>Pzp</w:t>
      </w:r>
      <w:proofErr w:type="spellEnd"/>
      <w:r w:rsidRPr="00994A62">
        <w:rPr>
          <w:rFonts w:cs="Calibri"/>
          <w:b/>
          <w:kern w:val="3"/>
        </w:rPr>
        <w:t>)</w:t>
      </w:r>
    </w:p>
    <w:p w14:paraId="7F36FF37" w14:textId="1EED8C52" w:rsidR="00512E2C" w:rsidRPr="008B38B3" w:rsidRDefault="00512E2C" w:rsidP="002C6354">
      <w:pPr>
        <w:pStyle w:val="Tekstpodstawowywcity1"/>
        <w:spacing w:before="240"/>
        <w:ind w:left="0"/>
        <w:rPr>
          <w:rFonts w:asciiTheme="minorHAnsi" w:hAnsiTheme="minorHAnsi" w:cstheme="minorHAnsi"/>
          <w:b/>
          <w:bCs/>
          <w:kern w:val="3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 xml:space="preserve">Dotyczy oferty w postępowaniu o udzielenie zamówienia publicznego nr </w:t>
      </w:r>
      <w:r w:rsidR="002C6354" w:rsidRPr="002C6354">
        <w:rPr>
          <w:rFonts w:asciiTheme="minorHAnsi" w:hAnsiTheme="minorHAnsi" w:cstheme="minorHAnsi"/>
          <w:b/>
          <w:bCs/>
          <w:kern w:val="3"/>
          <w:sz w:val="20"/>
          <w:szCs w:val="20"/>
        </w:rPr>
        <w:t>ZP.271.48</w:t>
      </w:r>
      <w:r w:rsidR="00264F51">
        <w:rPr>
          <w:rFonts w:asciiTheme="minorHAnsi" w:hAnsiTheme="minorHAnsi" w:cstheme="minorHAnsi"/>
          <w:b/>
          <w:bCs/>
          <w:kern w:val="3"/>
          <w:sz w:val="20"/>
          <w:szCs w:val="20"/>
        </w:rPr>
        <w:t>4</w:t>
      </w:r>
      <w:r w:rsidR="002C6354" w:rsidRPr="002C6354">
        <w:rPr>
          <w:rFonts w:asciiTheme="minorHAnsi" w:hAnsiTheme="minorHAnsi" w:cstheme="minorHAnsi"/>
          <w:b/>
          <w:bCs/>
          <w:kern w:val="3"/>
          <w:sz w:val="20"/>
          <w:szCs w:val="20"/>
        </w:rPr>
        <w:t xml:space="preserve">.2024 </w:t>
      </w:r>
      <w:r w:rsidRPr="00994A62">
        <w:rPr>
          <w:rFonts w:asciiTheme="minorHAnsi" w:hAnsiTheme="minorHAnsi" w:cstheme="minorHAnsi"/>
          <w:sz w:val="20"/>
          <w:szCs w:val="20"/>
        </w:rPr>
        <w:t>prowadzon</w:t>
      </w:r>
      <w:r w:rsidR="0033380A">
        <w:rPr>
          <w:rFonts w:asciiTheme="minorHAnsi" w:hAnsiTheme="minorHAnsi" w:cstheme="minorHAnsi"/>
          <w:sz w:val="20"/>
          <w:szCs w:val="20"/>
        </w:rPr>
        <w:t>ego</w:t>
      </w:r>
      <w:r w:rsidR="00CE2298">
        <w:rPr>
          <w:rFonts w:asciiTheme="minorHAnsi" w:hAnsiTheme="minorHAnsi" w:cstheme="minorHAnsi"/>
          <w:sz w:val="20"/>
          <w:szCs w:val="20"/>
        </w:rPr>
        <w:br/>
      </w:r>
      <w:r w:rsidRPr="00994A62">
        <w:rPr>
          <w:rFonts w:asciiTheme="minorHAnsi" w:hAnsiTheme="minorHAnsi" w:cstheme="minorHAnsi"/>
          <w:sz w:val="20"/>
          <w:szCs w:val="20"/>
        </w:rPr>
        <w:t xml:space="preserve">w trybie podstawowym bez negocjacji na podstawie art. 275 pkt 1 ustawy na zamówienie pn.: </w:t>
      </w:r>
      <w:r w:rsidR="0033380A" w:rsidRPr="0033380A">
        <w:rPr>
          <w:rFonts w:asciiTheme="minorHAnsi" w:hAnsiTheme="minorHAnsi" w:cstheme="minorHAnsi"/>
          <w:b/>
          <w:bCs/>
          <w:kern w:val="3"/>
          <w:sz w:val="20"/>
          <w:szCs w:val="20"/>
        </w:rPr>
        <w:t xml:space="preserve"> </w:t>
      </w:r>
      <w:r w:rsidR="002C6354" w:rsidRPr="002C6354">
        <w:rPr>
          <w:rFonts w:asciiTheme="minorHAnsi" w:hAnsiTheme="minorHAnsi" w:cstheme="minorHAnsi"/>
          <w:b/>
          <w:bCs/>
          <w:kern w:val="3"/>
          <w:sz w:val="20"/>
          <w:szCs w:val="20"/>
        </w:rPr>
        <w:t>pn.: „Budowa parku spacerowo -wypoczynkowego w miejscowości Łączany, gmina Brzeźnica</w:t>
      </w:r>
      <w:r w:rsidR="00CE2298" w:rsidRPr="00CE2298">
        <w:rPr>
          <w:rFonts w:asciiTheme="minorHAnsi" w:hAnsiTheme="minorHAnsi" w:cstheme="minorHAnsi"/>
          <w:b/>
          <w:bCs/>
          <w:kern w:val="3"/>
          <w:sz w:val="20"/>
          <w:szCs w:val="20"/>
        </w:rPr>
        <w:t>”</w:t>
      </w:r>
    </w:p>
    <w:p w14:paraId="237B8EA5" w14:textId="3137DC8D" w:rsidR="0092152F" w:rsidRPr="002C6354" w:rsidRDefault="00512E2C" w:rsidP="0092152F">
      <w:pPr>
        <w:pStyle w:val="Tekstpodstawowywcity1"/>
        <w:spacing w:before="120" w:after="120"/>
        <w:ind w:left="0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 w imieniu wykonawców wspólnie ubiegających się o udzielenie zamówienia, że poszczególni wykonawcy będą wykonywać </w:t>
      </w:r>
      <w:r w:rsidR="00264F51" w:rsidRPr="00A208E9">
        <w:rPr>
          <w:rFonts w:asciiTheme="minorHAnsi" w:hAnsiTheme="minorHAnsi" w:cstheme="minorHAnsi"/>
          <w:sz w:val="20"/>
          <w:szCs w:val="20"/>
        </w:rPr>
        <w:t xml:space="preserve">roboty budowlane, dostawy lub usługi </w:t>
      </w:r>
      <w:r w:rsidR="00264F51" w:rsidRPr="00994A62">
        <w:rPr>
          <w:rFonts w:asciiTheme="minorHAnsi" w:hAnsiTheme="minorHAnsi" w:cstheme="minorHAnsi"/>
          <w:sz w:val="20"/>
          <w:szCs w:val="20"/>
        </w:rPr>
        <w:t>jak w wykazie poniżej</w:t>
      </w:r>
      <w:r w:rsidR="00264F51">
        <w:rPr>
          <w:rFonts w:asciiTheme="minorHAnsi" w:hAnsiTheme="minorHAnsi" w:cstheme="minorHAnsi"/>
          <w:sz w:val="20"/>
          <w:szCs w:val="20"/>
        </w:rPr>
        <w:t>:</w:t>
      </w:r>
    </w:p>
    <w:tbl>
      <w:tblPr>
        <w:tblW w:w="906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2"/>
        <w:gridCol w:w="3644"/>
        <w:gridCol w:w="4956"/>
      </w:tblGrid>
      <w:tr w:rsidR="00264F51" w:rsidRPr="00994A62" w14:paraId="0D6FCC18" w14:textId="77777777" w:rsidTr="006D3FD4">
        <w:trPr>
          <w:trHeight w:val="5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3FBC18" w14:textId="77777777" w:rsidR="00264F51" w:rsidRPr="00994A62" w:rsidRDefault="00264F51" w:rsidP="00264F51">
            <w:pPr>
              <w:spacing w:before="24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994A62">
              <w:rPr>
                <w:rFonts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1FC573" w14:textId="13667376" w:rsidR="00264F51" w:rsidRPr="00994A62" w:rsidRDefault="00264F51" w:rsidP="00264F5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994A62">
              <w:rPr>
                <w:rFonts w:cs="Calibri"/>
                <w:b/>
                <w:bCs/>
                <w:sz w:val="20"/>
                <w:szCs w:val="20"/>
              </w:rPr>
              <w:t xml:space="preserve">Nazwa wykonawcy 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6B9B9" w14:textId="2656E07E" w:rsidR="00264F51" w:rsidRPr="00994A62" w:rsidRDefault="00264F51" w:rsidP="00264F51">
            <w:pPr>
              <w:spacing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t xml:space="preserve">Zrealizuje następujące </w:t>
            </w:r>
            <w:r w:rsidRPr="000B6C3B">
              <w:rPr>
                <w:rFonts w:cs="Calibri"/>
                <w:b/>
                <w:bCs/>
                <w:sz w:val="20"/>
                <w:szCs w:val="20"/>
              </w:rPr>
              <w:t>roboty budowlane, dostawy lub usługi</w:t>
            </w:r>
          </w:p>
        </w:tc>
      </w:tr>
      <w:tr w:rsidR="00512E2C" w:rsidRPr="00994A62" w14:paraId="22CD32A0" w14:textId="77777777" w:rsidTr="006D3FD4">
        <w:trPr>
          <w:trHeight w:val="487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57F20" w14:textId="77777777" w:rsidR="00512E2C" w:rsidRPr="00994A62" w:rsidRDefault="00512E2C" w:rsidP="006D3FD4">
            <w:pPr>
              <w:jc w:val="center"/>
              <w:rPr>
                <w:rFonts w:cs="Calibri"/>
                <w:sz w:val="20"/>
                <w:szCs w:val="20"/>
              </w:rPr>
            </w:pPr>
            <w:r w:rsidRPr="00994A62">
              <w:rPr>
                <w:rFonts w:cs="Calibri"/>
                <w:sz w:val="20"/>
                <w:szCs w:val="20"/>
              </w:rPr>
              <w:t>1.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1AB044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E8D8AC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</w:tr>
      <w:tr w:rsidR="00512E2C" w:rsidRPr="00994A62" w14:paraId="278E7A62" w14:textId="77777777" w:rsidTr="006D3FD4">
        <w:trPr>
          <w:trHeight w:val="409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1BEC95" w14:textId="77777777" w:rsidR="00512E2C" w:rsidRPr="00994A62" w:rsidRDefault="00512E2C" w:rsidP="006D3FD4">
            <w:pPr>
              <w:jc w:val="center"/>
              <w:rPr>
                <w:rFonts w:cs="Calibri"/>
                <w:sz w:val="20"/>
                <w:szCs w:val="20"/>
              </w:rPr>
            </w:pPr>
            <w:r w:rsidRPr="00994A62">
              <w:rPr>
                <w:rFonts w:cs="Calibri"/>
                <w:sz w:val="20"/>
                <w:szCs w:val="20"/>
              </w:rPr>
              <w:t>2.</w:t>
            </w:r>
          </w:p>
        </w:tc>
        <w:tc>
          <w:tcPr>
            <w:tcW w:w="3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FDC69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7582D" w14:textId="77777777" w:rsidR="00512E2C" w:rsidRPr="00994A62" w:rsidRDefault="00512E2C" w:rsidP="006D3FD4">
            <w:pPr>
              <w:rPr>
                <w:rFonts w:cs="Calibri"/>
                <w:sz w:val="20"/>
                <w:szCs w:val="20"/>
              </w:rPr>
            </w:pPr>
          </w:p>
        </w:tc>
      </w:tr>
    </w:tbl>
    <w:p w14:paraId="47034362" w14:textId="77777777" w:rsidR="002C6354" w:rsidRDefault="002C6354" w:rsidP="00512E2C">
      <w:pPr>
        <w:spacing w:after="0" w:line="240" w:lineRule="auto"/>
        <w:rPr>
          <w:rFonts w:cs="Calibri"/>
        </w:rPr>
      </w:pPr>
    </w:p>
    <w:p w14:paraId="4EFCD461" w14:textId="16293C84" w:rsidR="00512E2C" w:rsidRPr="00994A62" w:rsidRDefault="00512E2C" w:rsidP="00512E2C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cs="Calibri"/>
        </w:rPr>
        <w:t>………………………………………, ……………………</w:t>
      </w:r>
      <w:r w:rsidRPr="00994A62">
        <w:rPr>
          <w:rFonts w:cs="Calibri"/>
        </w:rPr>
        <w:tab/>
      </w:r>
      <w:r w:rsidRPr="00994A62">
        <w:rPr>
          <w:rFonts w:cs="Calibri"/>
        </w:rPr>
        <w:tab/>
      </w:r>
      <w:r w:rsidRPr="00994A62">
        <w:rPr>
          <w:rFonts w:cs="Calibri"/>
        </w:rPr>
        <w:tab/>
      </w:r>
      <w:r w:rsidRPr="00994A62">
        <w:rPr>
          <w:rFonts w:cs="Calibri"/>
        </w:rPr>
        <w:tab/>
        <w:t xml:space="preserve">   ……………………………………………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</w:t>
      </w:r>
    </w:p>
    <w:p w14:paraId="546C6188" w14:textId="1A1E0498" w:rsidR="00512E2C" w:rsidRPr="00994A62" w:rsidRDefault="00512E2C" w:rsidP="00512E2C">
      <w:pPr>
        <w:spacing w:after="0" w:line="240" w:lineRule="auto"/>
        <w:rPr>
          <w:rFonts w:cs="Calibri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(</w:t>
      </w:r>
      <w:r w:rsidR="00511DC5"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miejscowość)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 xml:space="preserve">        kwalifikowany podpis elektroniczny,</w:t>
      </w:r>
    </w:p>
    <w:p w14:paraId="5CE68582" w14:textId="77777777" w:rsidR="00512E2C" w:rsidRPr="00994A62" w:rsidRDefault="00512E2C" w:rsidP="00512E2C">
      <w:pPr>
        <w:spacing w:after="0" w:line="240" w:lineRule="auto"/>
        <w:ind w:left="5664" w:firstLine="708"/>
        <w:rPr>
          <w:rFonts w:cs="Calibri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podpis zaufany lub podpis osobisty</w:t>
      </w:r>
    </w:p>
    <w:p w14:paraId="5772BB71" w14:textId="15844291" w:rsidR="00512E2C" w:rsidRPr="00CF593A" w:rsidRDefault="00512E2C" w:rsidP="00CF593A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osoby (osób uprawnionej(</w:t>
      </w:r>
      <w:proofErr w:type="spellStart"/>
      <w:r w:rsidRPr="00994A62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994A62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344A0AF7" w14:textId="77777777" w:rsidR="00512E2C" w:rsidRPr="00994A62" w:rsidRDefault="00512E2C" w:rsidP="00512E2C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2272B31B" w14:textId="77777777" w:rsidR="00CF593A" w:rsidRDefault="00512E2C" w:rsidP="00CF593A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 xml:space="preserve">DOKUMENT SKŁADANY WRAZ Z OFERTĄ </w:t>
      </w:r>
      <w:r w:rsidRPr="00C56570">
        <w:rPr>
          <w:rFonts w:eastAsia="Times New Roman" w:cs="Calibri"/>
          <w:b/>
          <w:bCs/>
          <w:i/>
          <w:color w:val="C00000"/>
          <w:sz w:val="20"/>
          <w:szCs w:val="20"/>
          <w:u w:val="single"/>
        </w:rPr>
        <w:t>(jeżeli dotyczy)</w:t>
      </w:r>
    </w:p>
    <w:p w14:paraId="0DF9D397" w14:textId="2651929F" w:rsidR="00512E2C" w:rsidRPr="00CF593A" w:rsidRDefault="00512E2C" w:rsidP="00CF593A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C56570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</w:p>
    <w:bookmarkEnd w:id="0"/>
    <w:p w14:paraId="6E9BFC34" w14:textId="77777777" w:rsidR="008B38B3" w:rsidRPr="00994A62" w:rsidRDefault="008B38B3" w:rsidP="00512E2C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</w:p>
    <w:sectPr w:rsidR="008B38B3" w:rsidRPr="00994A62" w:rsidSect="00174DC2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06118D" w14:textId="77777777" w:rsidR="00856F18" w:rsidRDefault="00856F18" w:rsidP="009815E8">
      <w:pPr>
        <w:spacing w:after="0" w:line="240" w:lineRule="auto"/>
      </w:pPr>
      <w:r>
        <w:separator/>
      </w:r>
    </w:p>
  </w:endnote>
  <w:endnote w:type="continuationSeparator" w:id="0">
    <w:p w14:paraId="21A357DB" w14:textId="77777777" w:rsidR="00856F18" w:rsidRDefault="00856F18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48B0CEA5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066AC268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755CA9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CE2298">
      <w:rPr>
        <w:rStyle w:val="Numerstrony"/>
        <w:rFonts w:eastAsia="Arial Unicode MS"/>
        <w:noProof/>
        <w:sz w:val="14"/>
        <w:szCs w:val="14"/>
      </w:rPr>
      <w:t>1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CE2298">
      <w:rPr>
        <w:rStyle w:val="Numerstrony"/>
        <w:rFonts w:eastAsia="Arial Unicode MS"/>
        <w:noProof/>
        <w:sz w:val="14"/>
        <w:szCs w:val="14"/>
      </w:rPr>
      <w:t>1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8B989" w14:textId="77777777" w:rsidR="00856F18" w:rsidRDefault="00856F18" w:rsidP="009815E8">
      <w:pPr>
        <w:spacing w:after="0" w:line="240" w:lineRule="auto"/>
      </w:pPr>
      <w:r>
        <w:separator/>
      </w:r>
    </w:p>
  </w:footnote>
  <w:footnote w:type="continuationSeparator" w:id="0">
    <w:p w14:paraId="6D5781AC" w14:textId="77777777" w:rsidR="00856F18" w:rsidRDefault="00856F18" w:rsidP="009815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2A0B5DF4" w:rsidR="00467792" w:rsidRPr="008C041C" w:rsidRDefault="0033380A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0C05CF2B" wp14:editId="405578E2">
          <wp:extent cx="4803775" cy="445135"/>
          <wp:effectExtent l="0" t="0" r="0" b="0"/>
          <wp:docPr id="9547487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67792">
      <w:rPr>
        <w:rFonts w:asciiTheme="minorHAnsi" w:eastAsia="Times New Roman" w:hAnsiTheme="minorHAnsi" w:cstheme="minorHAnsi"/>
        <w:bCs/>
        <w:i/>
        <w:sz w:val="16"/>
        <w:szCs w:val="16"/>
      </w:rPr>
      <w:t>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0722E3"/>
    <w:multiLevelType w:val="multilevel"/>
    <w:tmpl w:val="1C5AF4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1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4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5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7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8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4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2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3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0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2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783111935">
    <w:abstractNumId w:val="24"/>
  </w:num>
  <w:num w:numId="2" w16cid:durableId="1479106382">
    <w:abstractNumId w:val="18"/>
  </w:num>
  <w:num w:numId="3" w16cid:durableId="174927286">
    <w:abstractNumId w:val="19"/>
  </w:num>
  <w:num w:numId="4" w16cid:durableId="1829514808">
    <w:abstractNumId w:val="37"/>
  </w:num>
  <w:num w:numId="5" w16cid:durableId="515656770">
    <w:abstractNumId w:val="33"/>
  </w:num>
  <w:num w:numId="6" w16cid:durableId="731346938">
    <w:abstractNumId w:val="14"/>
  </w:num>
  <w:num w:numId="7" w16cid:durableId="51733877">
    <w:abstractNumId w:val="17"/>
  </w:num>
  <w:num w:numId="8" w16cid:durableId="1637836867">
    <w:abstractNumId w:val="52"/>
  </w:num>
  <w:num w:numId="9" w16cid:durableId="1827740299">
    <w:abstractNumId w:val="41"/>
  </w:num>
  <w:num w:numId="10" w16cid:durableId="917519250">
    <w:abstractNumId w:val="50"/>
  </w:num>
  <w:num w:numId="11" w16cid:durableId="939214740">
    <w:abstractNumId w:val="43"/>
  </w:num>
  <w:num w:numId="12" w16cid:durableId="705448163">
    <w:abstractNumId w:val="13"/>
  </w:num>
  <w:num w:numId="13" w16cid:durableId="354309955">
    <w:abstractNumId w:val="6"/>
  </w:num>
  <w:num w:numId="14" w16cid:durableId="1975939876">
    <w:abstractNumId w:val="8"/>
  </w:num>
  <w:num w:numId="15" w16cid:durableId="1794865902">
    <w:abstractNumId w:val="0"/>
  </w:num>
  <w:num w:numId="16" w16cid:durableId="1136680521">
    <w:abstractNumId w:val="20"/>
  </w:num>
  <w:num w:numId="17" w16cid:durableId="868764606">
    <w:abstractNumId w:val="7"/>
  </w:num>
  <w:num w:numId="18" w16cid:durableId="539171976">
    <w:abstractNumId w:val="11"/>
  </w:num>
  <w:num w:numId="19" w16cid:durableId="431126504">
    <w:abstractNumId w:val="10"/>
  </w:num>
  <w:num w:numId="20" w16cid:durableId="1536775119">
    <w:abstractNumId w:val="34"/>
  </w:num>
  <w:num w:numId="21" w16cid:durableId="991103953">
    <w:abstractNumId w:val="32"/>
  </w:num>
  <w:num w:numId="22" w16cid:durableId="566645887">
    <w:abstractNumId w:val="38"/>
  </w:num>
  <w:num w:numId="23" w16cid:durableId="1531331731">
    <w:abstractNumId w:val="35"/>
  </w:num>
  <w:num w:numId="24" w16cid:durableId="405415445">
    <w:abstractNumId w:val="51"/>
  </w:num>
  <w:num w:numId="25" w16cid:durableId="2067102410">
    <w:abstractNumId w:val="29"/>
  </w:num>
  <w:num w:numId="26" w16cid:durableId="1482767077">
    <w:abstractNumId w:val="39"/>
  </w:num>
  <w:num w:numId="27" w16cid:durableId="1417555528">
    <w:abstractNumId w:val="48"/>
  </w:num>
  <w:num w:numId="28" w16cid:durableId="169300809">
    <w:abstractNumId w:val="16"/>
  </w:num>
  <w:num w:numId="29" w16cid:durableId="1326477560">
    <w:abstractNumId w:val="36"/>
  </w:num>
  <w:num w:numId="30" w16cid:durableId="1646624625">
    <w:abstractNumId w:val="42"/>
  </w:num>
  <w:num w:numId="31" w16cid:durableId="1685935882">
    <w:abstractNumId w:val="30"/>
  </w:num>
  <w:num w:numId="32" w16cid:durableId="2128237077">
    <w:abstractNumId w:val="15"/>
  </w:num>
  <w:num w:numId="33" w16cid:durableId="946275003">
    <w:abstractNumId w:val="49"/>
  </w:num>
  <w:num w:numId="34" w16cid:durableId="2052070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33237362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63483256">
    <w:abstractNumId w:val="44"/>
  </w:num>
  <w:num w:numId="37" w16cid:durableId="1939558220">
    <w:abstractNumId w:val="47"/>
  </w:num>
  <w:num w:numId="38" w16cid:durableId="653686500">
    <w:abstractNumId w:val="5"/>
  </w:num>
  <w:num w:numId="39" w16cid:durableId="1357190870">
    <w:abstractNumId w:val="26"/>
  </w:num>
  <w:num w:numId="40" w16cid:durableId="1465080221">
    <w:abstractNumId w:val="12"/>
  </w:num>
  <w:num w:numId="41" w16cid:durableId="799568571">
    <w:abstractNumId w:val="21"/>
  </w:num>
  <w:num w:numId="42" w16cid:durableId="959145429">
    <w:abstractNumId w:val="23"/>
  </w:num>
  <w:num w:numId="43" w16cid:durableId="1046224651">
    <w:abstractNumId w:val="27"/>
  </w:num>
  <w:num w:numId="44" w16cid:durableId="790902229">
    <w:abstractNumId w:val="31"/>
  </w:num>
  <w:num w:numId="45" w16cid:durableId="887109735">
    <w:abstractNumId w:val="28"/>
  </w:num>
  <w:num w:numId="46" w16cid:durableId="469053176">
    <w:abstractNumId w:val="45"/>
  </w:num>
  <w:num w:numId="47" w16cid:durableId="1841963364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91306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4DC2"/>
    <w:rsid w:val="00176231"/>
    <w:rsid w:val="00181926"/>
    <w:rsid w:val="00184A9A"/>
    <w:rsid w:val="0018560E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4F51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354"/>
    <w:rsid w:val="002C6E5E"/>
    <w:rsid w:val="002D1156"/>
    <w:rsid w:val="002D35AC"/>
    <w:rsid w:val="002D706E"/>
    <w:rsid w:val="002E7406"/>
    <w:rsid w:val="002F7008"/>
    <w:rsid w:val="00301290"/>
    <w:rsid w:val="00302E36"/>
    <w:rsid w:val="00302F89"/>
    <w:rsid w:val="00303457"/>
    <w:rsid w:val="00304BC6"/>
    <w:rsid w:val="00311B83"/>
    <w:rsid w:val="00312253"/>
    <w:rsid w:val="003219DB"/>
    <w:rsid w:val="0033380A"/>
    <w:rsid w:val="003371A0"/>
    <w:rsid w:val="003445DD"/>
    <w:rsid w:val="00351158"/>
    <w:rsid w:val="00356214"/>
    <w:rsid w:val="00360E33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0349"/>
    <w:rsid w:val="0050439E"/>
    <w:rsid w:val="00507E68"/>
    <w:rsid w:val="00510D5E"/>
    <w:rsid w:val="00511DC5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04B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0C07"/>
    <w:rsid w:val="0066527E"/>
    <w:rsid w:val="00666902"/>
    <w:rsid w:val="00670D1E"/>
    <w:rsid w:val="0067521E"/>
    <w:rsid w:val="006814AA"/>
    <w:rsid w:val="006816A0"/>
    <w:rsid w:val="00681797"/>
    <w:rsid w:val="006828C8"/>
    <w:rsid w:val="006837AF"/>
    <w:rsid w:val="00685409"/>
    <w:rsid w:val="006864C6"/>
    <w:rsid w:val="00694771"/>
    <w:rsid w:val="0069521D"/>
    <w:rsid w:val="006A0107"/>
    <w:rsid w:val="006A10B0"/>
    <w:rsid w:val="006A62E2"/>
    <w:rsid w:val="006A7A8A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1B88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37045"/>
    <w:rsid w:val="0074232B"/>
    <w:rsid w:val="00742D9A"/>
    <w:rsid w:val="00750FFE"/>
    <w:rsid w:val="007616E9"/>
    <w:rsid w:val="00766020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2D49"/>
    <w:rsid w:val="008332C8"/>
    <w:rsid w:val="008348D9"/>
    <w:rsid w:val="00836316"/>
    <w:rsid w:val="008407FE"/>
    <w:rsid w:val="00844BF6"/>
    <w:rsid w:val="00855626"/>
    <w:rsid w:val="00856F18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38B3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3108"/>
    <w:rsid w:val="008E5F8B"/>
    <w:rsid w:val="008E71E4"/>
    <w:rsid w:val="008F1B42"/>
    <w:rsid w:val="008F6CCB"/>
    <w:rsid w:val="00905FE8"/>
    <w:rsid w:val="0091415D"/>
    <w:rsid w:val="0091475F"/>
    <w:rsid w:val="00920610"/>
    <w:rsid w:val="0092152F"/>
    <w:rsid w:val="00924AC5"/>
    <w:rsid w:val="00936924"/>
    <w:rsid w:val="00936F87"/>
    <w:rsid w:val="009378DB"/>
    <w:rsid w:val="009408AB"/>
    <w:rsid w:val="00945FE2"/>
    <w:rsid w:val="00947AC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2F8A"/>
    <w:rsid w:val="00975637"/>
    <w:rsid w:val="00976FFE"/>
    <w:rsid w:val="009815E8"/>
    <w:rsid w:val="00991778"/>
    <w:rsid w:val="009953D7"/>
    <w:rsid w:val="009968A2"/>
    <w:rsid w:val="009A313A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6B48"/>
    <w:rsid w:val="00A177C4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B3D53"/>
    <w:rsid w:val="00AC6432"/>
    <w:rsid w:val="00AC7DCD"/>
    <w:rsid w:val="00AD269E"/>
    <w:rsid w:val="00AD27D1"/>
    <w:rsid w:val="00AD5836"/>
    <w:rsid w:val="00AD5978"/>
    <w:rsid w:val="00AD70BF"/>
    <w:rsid w:val="00AD7A45"/>
    <w:rsid w:val="00AE25BD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377F7"/>
    <w:rsid w:val="00B400CC"/>
    <w:rsid w:val="00B4383B"/>
    <w:rsid w:val="00B463B5"/>
    <w:rsid w:val="00B513BB"/>
    <w:rsid w:val="00B51FCC"/>
    <w:rsid w:val="00B55F1A"/>
    <w:rsid w:val="00B63BEB"/>
    <w:rsid w:val="00B63E1D"/>
    <w:rsid w:val="00B6468C"/>
    <w:rsid w:val="00B66B40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A7A5F"/>
    <w:rsid w:val="00BB6A4F"/>
    <w:rsid w:val="00BB6AB9"/>
    <w:rsid w:val="00BC11A6"/>
    <w:rsid w:val="00BC3F28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570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2298"/>
    <w:rsid w:val="00CE616D"/>
    <w:rsid w:val="00CF593A"/>
    <w:rsid w:val="00CF7D56"/>
    <w:rsid w:val="00D0792A"/>
    <w:rsid w:val="00D2461E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1DC5"/>
    <w:rsid w:val="00D62EE8"/>
    <w:rsid w:val="00D63EDD"/>
    <w:rsid w:val="00D65FF1"/>
    <w:rsid w:val="00D67A34"/>
    <w:rsid w:val="00D72C93"/>
    <w:rsid w:val="00D81F53"/>
    <w:rsid w:val="00D85FEC"/>
    <w:rsid w:val="00D93999"/>
    <w:rsid w:val="00D95606"/>
    <w:rsid w:val="00DA2D91"/>
    <w:rsid w:val="00DB0C05"/>
    <w:rsid w:val="00DC16D2"/>
    <w:rsid w:val="00DC3331"/>
    <w:rsid w:val="00DC66D1"/>
    <w:rsid w:val="00DD1241"/>
    <w:rsid w:val="00DD5694"/>
    <w:rsid w:val="00DD6F19"/>
    <w:rsid w:val="00DE0464"/>
    <w:rsid w:val="00DE131E"/>
    <w:rsid w:val="00DE1CFB"/>
    <w:rsid w:val="00E0178C"/>
    <w:rsid w:val="00E06373"/>
    <w:rsid w:val="00E12AFC"/>
    <w:rsid w:val="00E21358"/>
    <w:rsid w:val="00E22D29"/>
    <w:rsid w:val="00E233E9"/>
    <w:rsid w:val="00E27065"/>
    <w:rsid w:val="00E43468"/>
    <w:rsid w:val="00E43E82"/>
    <w:rsid w:val="00E4455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3D93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D1A70-6201-44FF-A2F6-AF55BAD4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4</cp:revision>
  <cp:lastPrinted>2023-08-08T05:46:00Z</cp:lastPrinted>
  <dcterms:created xsi:type="dcterms:W3CDTF">2024-11-27T11:37:00Z</dcterms:created>
  <dcterms:modified xsi:type="dcterms:W3CDTF">2024-12-22T17:40:00Z</dcterms:modified>
</cp:coreProperties>
</file>