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2B93" w14:textId="68A1D4DD" w:rsidR="00F345D0" w:rsidRPr="003F1059" w:rsidRDefault="00B365DD" w:rsidP="00B365DD">
      <w:pPr>
        <w:pStyle w:val="Nagwek1"/>
        <w:tabs>
          <w:tab w:val="left" w:pos="2700"/>
          <w:tab w:val="center" w:pos="4592"/>
        </w:tabs>
        <w:jc w:val="left"/>
        <w:rPr>
          <w:rFonts w:asciiTheme="minorHAnsi" w:hAnsiTheme="minorHAnsi" w:cstheme="minorHAnsi"/>
          <w:iCs/>
        </w:rPr>
      </w:pPr>
      <w:bookmarkStart w:id="0" w:name="_Hlk67371208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F1059" w:rsidRPr="003F1059">
        <w:rPr>
          <w:rFonts w:asciiTheme="minorHAnsi" w:hAnsiTheme="minorHAnsi" w:cstheme="minorHAnsi"/>
          <w:iCs/>
          <w:u w:val="single"/>
        </w:rPr>
        <w:t>Załącznik nr 2 do SWZ</w:t>
      </w:r>
    </w:p>
    <w:p w14:paraId="26B05862" w14:textId="77777777" w:rsidR="00F345D0" w:rsidRPr="00994A62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</w:p>
    <w:p w14:paraId="563B60FF" w14:textId="77777777" w:rsidR="00F345D0" w:rsidRPr="003F1059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B432150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961CFA2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0209FB8F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1C589C22" w14:textId="0BC0E47B" w:rsidR="00F345D0" w:rsidRPr="003F1059" w:rsidRDefault="00F345D0" w:rsidP="00016565">
      <w:pPr>
        <w:spacing w:after="0" w:line="240" w:lineRule="auto"/>
        <w:rPr>
          <w:rFonts w:cs="Calibri"/>
          <w:b/>
          <w:sz w:val="24"/>
          <w:szCs w:val="24"/>
        </w:rPr>
      </w:pPr>
      <w:r w:rsidRPr="003F1059">
        <w:rPr>
          <w:rFonts w:cs="Calibri"/>
          <w:b/>
          <w:sz w:val="24"/>
          <w:szCs w:val="24"/>
        </w:rPr>
        <w:t>Wykonawca:</w:t>
      </w:r>
    </w:p>
    <w:p w14:paraId="25C02EF9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8D6D608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4DDC700" w14:textId="77777777" w:rsidR="00F345D0" w:rsidRPr="00994A62" w:rsidRDefault="00F345D0" w:rsidP="00660B6B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0B281987" w14:textId="77777777" w:rsidR="00F345D0" w:rsidRPr="00994A62" w:rsidRDefault="00F345D0" w:rsidP="00660B6B">
      <w:pPr>
        <w:spacing w:after="0" w:line="36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C68114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F6CBF31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EF9D2E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9647D2D" w14:textId="5290628D" w:rsidR="00F345D0" w:rsidRPr="003F1059" w:rsidRDefault="00F345D0" w:rsidP="003F1059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660B6B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3F22F9EB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94A62">
        <w:rPr>
          <w:rFonts w:ascii="Arial" w:hAnsi="Arial" w:cs="Arial"/>
          <w:b/>
          <w:sz w:val="20"/>
          <w:szCs w:val="20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 xml:space="preserve">wykonawcy/wykonawcy </w:t>
      </w:r>
      <w:r w:rsidRPr="00994A62">
        <w:rPr>
          <w:rFonts w:ascii="Arial" w:hAnsi="Arial" w:cs="Arial"/>
          <w:b/>
          <w:sz w:val="20"/>
          <w:szCs w:val="20"/>
          <w:u w:val="single"/>
        </w:rPr>
        <w:br/>
        <w:t>wspólnie ubiegającego się o udzielenie zamówienia</w:t>
      </w:r>
    </w:p>
    <w:p w14:paraId="3BDA8CA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  <w:u w:val="single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 xml:space="preserve">dotyczące </w:t>
      </w:r>
      <w:r w:rsidRPr="00994A62">
        <w:rPr>
          <w:rFonts w:ascii="Arial" w:hAnsi="Arial" w:cs="Arial"/>
          <w:b/>
          <w:iCs/>
          <w:sz w:val="20"/>
          <w:szCs w:val="20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4A52CC2B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 xml:space="preserve">składane na podstawie art. 125 ust. 1 ustawy </w:t>
      </w:r>
      <w:proofErr w:type="spellStart"/>
      <w:r w:rsidRPr="00994A62">
        <w:rPr>
          <w:rFonts w:ascii="Arial" w:hAnsi="Arial" w:cs="Arial"/>
          <w:b/>
          <w:iCs/>
          <w:sz w:val="20"/>
          <w:szCs w:val="20"/>
          <w:u w:val="single"/>
        </w:rPr>
        <w:t>Pzp</w:t>
      </w:r>
      <w:proofErr w:type="spellEnd"/>
    </w:p>
    <w:p w14:paraId="656F5DDE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C70FC17" w14:textId="5F47406B" w:rsidR="00F345D0" w:rsidRPr="00E563AA" w:rsidRDefault="00F345D0" w:rsidP="00E563AA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bookmarkStart w:id="1" w:name="_Hlk93989941"/>
      <w:r w:rsidR="003F1059" w:rsidRPr="003F1059">
        <w:rPr>
          <w:rFonts w:eastAsia="Times New Roman" w:cs="Calibri"/>
          <w:b/>
          <w:bCs/>
          <w:lang w:eastAsia="pl-PL"/>
        </w:rPr>
        <w:t>ZP.271.449.2024</w:t>
      </w:r>
      <w:r w:rsidR="003F1059">
        <w:rPr>
          <w:rFonts w:eastAsia="Times New Roman" w:cs="Calibri"/>
          <w:lang w:eastAsia="pl-PL"/>
        </w:rPr>
        <w:t xml:space="preserve"> </w:t>
      </w:r>
      <w:r w:rsidR="003F105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br/>
      </w:r>
      <w:r w:rsidR="00016565"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pn.:</w:t>
      </w:r>
      <w:r w:rsidR="003F105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16565"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„</w:t>
      </w:r>
      <w:r w:rsidR="00016565" w:rsidRPr="00F243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Zintegrowana infrastruktura dla transportu niskoemisyjnego na terenie Gminy Brzeźnica</w:t>
      </w:r>
      <w:bookmarkEnd w:id="1"/>
      <w:r w:rsidRPr="00994A62">
        <w:rPr>
          <w:b/>
          <w:bCs/>
          <w:color w:val="000000"/>
          <w:sz w:val="20"/>
          <w:szCs w:val="20"/>
        </w:rPr>
        <w:t>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 w:rsidR="00016565"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1583F485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02485708" w14:textId="77777777" w:rsidR="00F345D0" w:rsidRPr="00994A62" w:rsidRDefault="00F345D0" w:rsidP="00F345D0">
      <w:pPr>
        <w:shd w:val="clear" w:color="auto" w:fill="BFBF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2C3F70AD" w14:textId="77777777" w:rsidR="00F345D0" w:rsidRPr="00F345D0" w:rsidRDefault="00F345D0">
      <w:pPr>
        <w:pStyle w:val="Akapitzlist"/>
        <w:numPr>
          <w:ilvl w:val="0"/>
          <w:numId w:val="34"/>
        </w:numPr>
        <w:spacing w:before="120" w:after="0" w:line="24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F345D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345D0">
        <w:rPr>
          <w:rFonts w:asciiTheme="minorHAnsi" w:hAnsiTheme="minorHAnsi" w:cstheme="minorHAnsi"/>
          <w:sz w:val="20"/>
          <w:szCs w:val="20"/>
        </w:rPr>
        <w:t xml:space="preserve">art. 108 ust. 1 ustawy </w:t>
      </w:r>
      <w:proofErr w:type="spellStart"/>
      <w:r w:rsidRPr="00F345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345D0">
        <w:rPr>
          <w:rFonts w:asciiTheme="minorHAnsi" w:hAnsiTheme="minorHAnsi" w:cstheme="minorHAnsi"/>
          <w:sz w:val="20"/>
          <w:szCs w:val="20"/>
        </w:rPr>
        <w:t>.</w:t>
      </w:r>
    </w:p>
    <w:p w14:paraId="58FE5634" w14:textId="142F703D" w:rsidR="00F345D0" w:rsidRPr="00F345D0" w:rsidRDefault="00F345D0">
      <w:pPr>
        <w:pStyle w:val="NormalnyWeb"/>
        <w:numPr>
          <w:ilvl w:val="0"/>
          <w:numId w:val="34"/>
        </w:numPr>
        <w:spacing w:before="0" w:beforeAutospacing="0" w:after="12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7 ust. 1 ustawy z dnia 13 kwietnia 2022 r.</w:t>
      </w:r>
      <w:r w:rsidRPr="00F345D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br/>
        <w:t xml:space="preserve">Dz. U. z 2023 r., poz. </w:t>
      </w:r>
      <w:r w:rsidR="00660B6B">
        <w:rPr>
          <w:rFonts w:asciiTheme="minorHAnsi" w:hAnsiTheme="minorHAnsi" w:cstheme="minorHAnsi"/>
          <w:iCs/>
          <w:color w:val="222222"/>
          <w:sz w:val="20"/>
          <w:szCs w:val="20"/>
        </w:rPr>
        <w:t>1497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F345D0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45D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303DED98" w14:textId="6A62FDA5" w:rsidR="00F345D0" w:rsidRPr="00994A62" w:rsidRDefault="00F345D0" w:rsidP="00F345D0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art. …………. ustawy 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</w:t>
      </w:r>
      <w:r w:rsidRPr="00994A62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</w:t>
      </w:r>
      <w:r w:rsidRPr="00994A62">
        <w:rPr>
          <w:rFonts w:asciiTheme="minorHAnsi" w:hAnsiTheme="minorHAnsi" w:cstheme="minorHAnsi"/>
          <w:i/>
          <w:sz w:val="18"/>
          <w:szCs w:val="18"/>
        </w:rPr>
        <w:br/>
        <w:t xml:space="preserve">w art. 108 ust. 1 pkt 1, 2 i 5 ustawy </w:t>
      </w:r>
      <w:proofErr w:type="spellStart"/>
      <w:r w:rsidRPr="00994A62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994A62">
        <w:rPr>
          <w:rFonts w:asciiTheme="minorHAnsi" w:hAnsiTheme="minorHAnsi" w:cstheme="minorHAnsi"/>
          <w:i/>
          <w:sz w:val="18"/>
          <w:szCs w:val="18"/>
        </w:rPr>
        <w:t>).</w:t>
      </w:r>
      <w:r w:rsidRPr="00994A62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podjąłem następujące środki naprawcze </w:t>
      </w:r>
      <w:r w:rsidRPr="00994A62">
        <w:rPr>
          <w:rFonts w:asciiTheme="minorHAnsi" w:hAnsiTheme="minorHAnsi" w:cstheme="minorHAnsi"/>
          <w:sz w:val="20"/>
          <w:szCs w:val="20"/>
        </w:rPr>
        <w:br/>
        <w:t>i zapobiegawcze: ……………………………….…………………………………………………………………………………………….……………………</w:t>
      </w:r>
    </w:p>
    <w:p w14:paraId="2BCC41CE" w14:textId="77777777" w:rsidR="00EA48B2" w:rsidRPr="00994A62" w:rsidRDefault="00EA48B2" w:rsidP="00EA48B2">
      <w:pPr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……..</w:t>
      </w:r>
    </w:p>
    <w:p w14:paraId="22DF2EA8" w14:textId="77777777" w:rsidR="00F345D0" w:rsidRPr="00994A62" w:rsidRDefault="00F345D0" w:rsidP="00F345D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670DA2DE" w14:textId="6E6ACD92" w:rsidR="00F345D0" w:rsidRPr="00994A62" w:rsidRDefault="00F345D0" w:rsidP="00F345D0">
      <w:pPr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1"/>
          <w:szCs w:val="21"/>
        </w:rPr>
        <w:t>Oświadczam</w:t>
      </w:r>
      <w:r w:rsidRPr="00994A62">
        <w:rPr>
          <w:rFonts w:asciiTheme="minorHAnsi" w:hAnsiTheme="minorHAnsi" w:cstheme="minorHAnsi"/>
          <w:sz w:val="21"/>
          <w:szCs w:val="21"/>
        </w:rPr>
        <w:t xml:space="preserve">, że spełniam warunki udziału w postępowaniu określone przez zamawiającego w pkt </w:t>
      </w:r>
      <w:r w:rsidR="00016565">
        <w:rPr>
          <w:rFonts w:asciiTheme="minorHAnsi" w:hAnsiTheme="minorHAnsi" w:cstheme="minorHAnsi"/>
          <w:sz w:val="21"/>
          <w:szCs w:val="21"/>
        </w:rPr>
        <w:t>12</w:t>
      </w:r>
      <w:r w:rsidRPr="00994A62">
        <w:rPr>
          <w:rFonts w:asciiTheme="minorHAnsi" w:hAnsiTheme="minorHAnsi" w:cstheme="minorHAnsi"/>
          <w:sz w:val="21"/>
          <w:szCs w:val="21"/>
        </w:rPr>
        <w:t>.2 SWZ.</w:t>
      </w:r>
    </w:p>
    <w:p w14:paraId="112E1590" w14:textId="77777777" w:rsidR="00F345D0" w:rsidRPr="00994A62" w:rsidRDefault="00F345D0" w:rsidP="00F345D0">
      <w:pPr>
        <w:shd w:val="clear" w:color="auto" w:fill="BFBFBF"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994A6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2FFDF2E8" w14:textId="03611B73" w:rsidR="00F345D0" w:rsidRDefault="00F345D0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w celu wykazania spełniania warunków udziału w postępowaniu, określonych przez zamawiającego w …………………………………………………</w:t>
      </w:r>
      <w:r w:rsidR="00EA48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Pr="00994A62">
        <w:rPr>
          <w:rFonts w:asciiTheme="minorHAnsi" w:hAnsiTheme="minorHAnsi" w:cstheme="minorHAnsi"/>
          <w:sz w:val="20"/>
          <w:szCs w:val="20"/>
        </w:rPr>
        <w:t>……...………..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polegam na zdolnościach lub sytuacji następującego/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podmiotu/ów udostępniających zasoby: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nazwę/y podmiotu/ów) ..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… </w:t>
      </w:r>
      <w:r w:rsidR="00EA48B2">
        <w:rPr>
          <w:rFonts w:asciiTheme="minorHAnsi" w:hAnsiTheme="minorHAnsi" w:cstheme="minorHAnsi"/>
          <w:sz w:val="21"/>
          <w:szCs w:val="21"/>
        </w:rPr>
        <w:t>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………………………..…………………………………………………………………………………………….…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 zakresie:</w:t>
      </w:r>
      <w:r w:rsidR="00EA48B2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14:paraId="61C34A9F" w14:textId="2F7F4A71" w:rsidR="00EA48B2" w:rsidRPr="00994A62" w:rsidRDefault="00EA48B2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</w:p>
    <w:p w14:paraId="3C5C6D99" w14:textId="77777777" w:rsidR="00F345D0" w:rsidRPr="00994A62" w:rsidRDefault="00F345D0" w:rsidP="00F345D0">
      <w:pPr>
        <w:spacing w:after="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podmiotu).</w:t>
      </w:r>
    </w:p>
    <w:p w14:paraId="40E54CB7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7BCE2EB" w14:textId="77777777" w:rsidR="00F345D0" w:rsidRPr="00994A62" w:rsidRDefault="00F345D0" w:rsidP="00EA48B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45A346D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39A1861" w14:textId="77777777" w:rsidR="00F345D0" w:rsidRPr="00994A62" w:rsidRDefault="00F345D0" w:rsidP="00660B6B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Wskazuję, że dokumenty </w:t>
      </w:r>
      <w:r w:rsidRPr="00994A62">
        <w:rPr>
          <w:rFonts w:asciiTheme="minorHAnsi" w:hAnsiTheme="minorHAnsi" w:cstheme="minorHAnsi"/>
          <w:sz w:val="20"/>
          <w:szCs w:val="20"/>
        </w:rPr>
        <w:t xml:space="preserve">na potwierdzenie umocowania do działania w imieniu Wykonawcy 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może uzyskać za pomocą bezpłatnych i ogólnodostępnych baz danych, w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 xml:space="preserve">szczególności rejestrów publicznych </w:t>
      </w:r>
      <w:r>
        <w:rPr>
          <w:rFonts w:asciiTheme="minorHAnsi" w:hAnsiTheme="minorHAnsi" w:cstheme="minorHAnsi"/>
          <w:color w:val="000000"/>
          <w:sz w:val="20"/>
          <w:szCs w:val="20"/>
          <w:lang w:val="x-none"/>
        </w:rPr>
        <w:br/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w rozumieniu ustawy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z dnia 17 lutego 2005 r. o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informatyzacji działalności podmiotów realizujących zadania publiczne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, na podstawie następujących danych: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2BC63279" w14:textId="77777777" w:rsidTr="00EA48B2">
        <w:trPr>
          <w:trHeight w:val="57"/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9A638D2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8DECC9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165BCA3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A6AA36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480CBD4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5DB166B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8B1216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41D6CC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77DA0CE0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2CD32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AC66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2ADDC5FE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F7D2B4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5AEFF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51B5003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7D639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5EAB48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0293357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017D23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92A75B7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F2CAB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56C0A5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7A34953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</w:t>
      </w:r>
    </w:p>
    <w:p w14:paraId="11BF3DC8" w14:textId="77777777" w:rsidR="00EA48B2" w:rsidRDefault="00EA48B2" w:rsidP="00F345D0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E40E23F" w14:textId="432F899E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994A62">
        <w:rPr>
          <w:rFonts w:cs="Calibri"/>
          <w:sz w:val="20"/>
          <w:szCs w:val="20"/>
        </w:rPr>
        <w:t>……………………………………… 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A34851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4BE2CD5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5EE1344F" w14:textId="019F2D10" w:rsidR="00EA48B2" w:rsidRPr="003F1059" w:rsidRDefault="00F345D0" w:rsidP="003F1059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54DBCBE4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201D4BF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1514BAA6" w14:textId="77777777" w:rsidR="00EA48B2" w:rsidRDefault="00EA48B2" w:rsidP="003F1059">
      <w:pPr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5FF9A91" w14:textId="28C7D3CA" w:rsidR="00F345D0" w:rsidRPr="00994A62" w:rsidRDefault="00F345D0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</w:p>
    <w:p w14:paraId="69D9A3BC" w14:textId="2D845C86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EA48B2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195680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9623D" w14:textId="77777777" w:rsidR="00E06890" w:rsidRDefault="00E06890" w:rsidP="009815E8">
      <w:pPr>
        <w:spacing w:after="0" w:line="240" w:lineRule="auto"/>
      </w:pPr>
      <w:r>
        <w:separator/>
      </w:r>
    </w:p>
  </w:endnote>
  <w:endnote w:type="continuationSeparator" w:id="0">
    <w:p w14:paraId="414C418A" w14:textId="77777777" w:rsidR="00E06890" w:rsidRDefault="00E06890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1B8A658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7CC17" w14:textId="77777777" w:rsidR="00E06890" w:rsidRDefault="00E06890" w:rsidP="009815E8">
      <w:pPr>
        <w:spacing w:after="0" w:line="240" w:lineRule="auto"/>
      </w:pPr>
      <w:r>
        <w:separator/>
      </w:r>
    </w:p>
  </w:footnote>
  <w:footnote w:type="continuationSeparator" w:id="0">
    <w:p w14:paraId="60B0F68F" w14:textId="77777777" w:rsidR="00E06890" w:rsidRDefault="00E06890" w:rsidP="009815E8">
      <w:pPr>
        <w:spacing w:after="0" w:line="240" w:lineRule="auto"/>
      </w:pPr>
      <w:r>
        <w:continuationSeparator/>
      </w:r>
    </w:p>
  </w:footnote>
  <w:footnote w:id="1">
    <w:p w14:paraId="2CD58A20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14:paraId="1720C9F1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EFCDA2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w art. 1 pkt 3 ustawy;</w:t>
      </w:r>
    </w:p>
    <w:p w14:paraId="0DB0AAB4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508C25F3" w:rsidR="00467792" w:rsidRPr="008C041C" w:rsidRDefault="00016565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0997A8B3" wp14:editId="0D3F4D7B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839858477">
    <w:abstractNumId w:val="24"/>
  </w:num>
  <w:num w:numId="2" w16cid:durableId="801075262">
    <w:abstractNumId w:val="18"/>
  </w:num>
  <w:num w:numId="3" w16cid:durableId="1596129503">
    <w:abstractNumId w:val="19"/>
  </w:num>
  <w:num w:numId="4" w16cid:durableId="1635599008">
    <w:abstractNumId w:val="36"/>
  </w:num>
  <w:num w:numId="5" w16cid:durableId="1319071108">
    <w:abstractNumId w:val="32"/>
  </w:num>
  <w:num w:numId="6" w16cid:durableId="1064766192">
    <w:abstractNumId w:val="14"/>
  </w:num>
  <w:num w:numId="7" w16cid:durableId="1763522780">
    <w:abstractNumId w:val="17"/>
  </w:num>
  <w:num w:numId="8" w16cid:durableId="1951204914">
    <w:abstractNumId w:val="51"/>
  </w:num>
  <w:num w:numId="9" w16cid:durableId="1477064071">
    <w:abstractNumId w:val="40"/>
  </w:num>
  <w:num w:numId="10" w16cid:durableId="1296449872">
    <w:abstractNumId w:val="49"/>
  </w:num>
  <w:num w:numId="11" w16cid:durableId="1551377632">
    <w:abstractNumId w:val="42"/>
  </w:num>
  <w:num w:numId="12" w16cid:durableId="109058398">
    <w:abstractNumId w:val="13"/>
  </w:num>
  <w:num w:numId="13" w16cid:durableId="1668090038">
    <w:abstractNumId w:val="6"/>
  </w:num>
  <w:num w:numId="14" w16cid:durableId="1035736040">
    <w:abstractNumId w:val="8"/>
  </w:num>
  <w:num w:numId="15" w16cid:durableId="341785069">
    <w:abstractNumId w:val="0"/>
  </w:num>
  <w:num w:numId="16" w16cid:durableId="284770788">
    <w:abstractNumId w:val="20"/>
  </w:num>
  <w:num w:numId="17" w16cid:durableId="1117406873">
    <w:abstractNumId w:val="7"/>
  </w:num>
  <w:num w:numId="18" w16cid:durableId="706641446">
    <w:abstractNumId w:val="11"/>
  </w:num>
  <w:num w:numId="19" w16cid:durableId="826673246">
    <w:abstractNumId w:val="10"/>
  </w:num>
  <w:num w:numId="20" w16cid:durableId="2040740569">
    <w:abstractNumId w:val="33"/>
  </w:num>
  <w:num w:numId="21" w16cid:durableId="1017586621">
    <w:abstractNumId w:val="31"/>
  </w:num>
  <w:num w:numId="22" w16cid:durableId="797063272">
    <w:abstractNumId w:val="37"/>
  </w:num>
  <w:num w:numId="23" w16cid:durableId="883520687">
    <w:abstractNumId w:val="34"/>
  </w:num>
  <w:num w:numId="24" w16cid:durableId="1158419433">
    <w:abstractNumId w:val="50"/>
  </w:num>
  <w:num w:numId="25" w16cid:durableId="1775707896">
    <w:abstractNumId w:val="28"/>
  </w:num>
  <w:num w:numId="26" w16cid:durableId="340351254">
    <w:abstractNumId w:val="38"/>
  </w:num>
  <w:num w:numId="27" w16cid:durableId="445585855">
    <w:abstractNumId w:val="47"/>
  </w:num>
  <w:num w:numId="28" w16cid:durableId="1594699183">
    <w:abstractNumId w:val="16"/>
  </w:num>
  <w:num w:numId="29" w16cid:durableId="2145194223">
    <w:abstractNumId w:val="35"/>
  </w:num>
  <w:num w:numId="30" w16cid:durableId="1194997784">
    <w:abstractNumId w:val="41"/>
  </w:num>
  <w:num w:numId="31" w16cid:durableId="427195851">
    <w:abstractNumId w:val="29"/>
  </w:num>
  <w:num w:numId="32" w16cid:durableId="389118560">
    <w:abstractNumId w:val="15"/>
  </w:num>
  <w:num w:numId="33" w16cid:durableId="1329819860">
    <w:abstractNumId w:val="48"/>
  </w:num>
  <w:num w:numId="34" w16cid:durableId="12060637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93276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17565525">
    <w:abstractNumId w:val="43"/>
  </w:num>
  <w:num w:numId="37" w16cid:durableId="2063361469">
    <w:abstractNumId w:val="46"/>
  </w:num>
  <w:num w:numId="38" w16cid:durableId="68046525">
    <w:abstractNumId w:val="5"/>
  </w:num>
  <w:num w:numId="39" w16cid:durableId="889998048">
    <w:abstractNumId w:val="25"/>
  </w:num>
  <w:num w:numId="40" w16cid:durableId="962426507">
    <w:abstractNumId w:val="12"/>
  </w:num>
  <w:num w:numId="41" w16cid:durableId="30764363">
    <w:abstractNumId w:val="21"/>
  </w:num>
  <w:num w:numId="42" w16cid:durableId="1274483398">
    <w:abstractNumId w:val="23"/>
  </w:num>
  <w:num w:numId="43" w16cid:durableId="999388694">
    <w:abstractNumId w:val="26"/>
  </w:num>
  <w:num w:numId="44" w16cid:durableId="1552497133">
    <w:abstractNumId w:val="30"/>
  </w:num>
  <w:num w:numId="45" w16cid:durableId="1273048463">
    <w:abstractNumId w:val="27"/>
  </w:num>
  <w:num w:numId="46" w16cid:durableId="580602285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6565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54E0D"/>
    <w:rsid w:val="000610DD"/>
    <w:rsid w:val="00091306"/>
    <w:rsid w:val="00095861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0703B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5680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C5AF8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B6D69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05471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1059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57FE"/>
    <w:rsid w:val="00507E68"/>
    <w:rsid w:val="00510D5E"/>
    <w:rsid w:val="00511DD4"/>
    <w:rsid w:val="00512E2C"/>
    <w:rsid w:val="00512E44"/>
    <w:rsid w:val="00514A1E"/>
    <w:rsid w:val="0051762E"/>
    <w:rsid w:val="00517665"/>
    <w:rsid w:val="00517B62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2AB2"/>
    <w:rsid w:val="0064301C"/>
    <w:rsid w:val="00644DC6"/>
    <w:rsid w:val="00646E58"/>
    <w:rsid w:val="00651055"/>
    <w:rsid w:val="00660B6B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9662A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0A29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1D84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365DD"/>
    <w:rsid w:val="00B400CC"/>
    <w:rsid w:val="00B4383B"/>
    <w:rsid w:val="00B463B5"/>
    <w:rsid w:val="00B513BB"/>
    <w:rsid w:val="00B51FCC"/>
    <w:rsid w:val="00B63545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26B5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74EAB"/>
    <w:rsid w:val="00D81F53"/>
    <w:rsid w:val="00D93999"/>
    <w:rsid w:val="00D95606"/>
    <w:rsid w:val="00D95A40"/>
    <w:rsid w:val="00DA2D91"/>
    <w:rsid w:val="00DA3AF2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06890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63AA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8B2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AB581-43C3-4E25-B09B-6E6BBF5A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2024-11-27T11:35:00Z</dcterms:created>
  <dcterms:modified xsi:type="dcterms:W3CDTF">2024-11-27T11:35:00Z</dcterms:modified>
</cp:coreProperties>
</file>